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4043C5">
        <w:rPr>
          <w:rFonts w:ascii="Cambria" w:hAnsi="Cambria"/>
          <w:b/>
          <w:color w:val="FF0000"/>
          <w:sz w:val="32"/>
          <w:szCs w:val="32"/>
        </w:rPr>
        <w:t>4</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 xml:space="preserve">ВЕЛИКИЙ </w:t>
      </w:r>
      <w:r w:rsidR="004043C5">
        <w:rPr>
          <w:rFonts w:ascii="Cambria" w:hAnsi="Cambria"/>
          <w:b/>
          <w:color w:val="FF0000"/>
          <w:sz w:val="32"/>
          <w:szCs w:val="32"/>
        </w:rPr>
        <w:t>ВТОР</w:t>
      </w:r>
      <w:r>
        <w:rPr>
          <w:rFonts w:ascii="Cambria" w:hAnsi="Cambria"/>
          <w:b/>
          <w:color w:val="FF0000"/>
          <w:sz w:val="32"/>
          <w:szCs w:val="32"/>
        </w:rPr>
        <w:t>НИК</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 изобразительных и 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 xml:space="preserve">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F670BC">
        <w:rPr>
          <w:color w:val="0070C0"/>
        </w:rPr>
        <w:t>12</w:t>
      </w:r>
      <w:r w:rsidRPr="008748F4">
        <w:rPr>
          <w:color w:val="0070C0"/>
        </w:rPr>
        <w:t>-ю (зри Псалтирь)</w:t>
      </w:r>
    </w:p>
    <w:p w:rsidR="00F32B4F" w:rsidRPr="00994355" w:rsidRDefault="00F32B4F" w:rsidP="00F32B4F">
      <w:pPr>
        <w:pStyle w:val="mirheader03"/>
        <w:rPr>
          <w:color w:val="000000"/>
          <w:lang w:eastAsia="ru-RU"/>
        </w:rPr>
      </w:pPr>
      <w:r>
        <w:rPr>
          <w:lang w:eastAsia="ru-RU"/>
        </w:rPr>
        <w:t>Т</w:t>
      </w:r>
      <w:r w:rsidRPr="00994355">
        <w:rPr>
          <w:lang w:eastAsia="ru-RU"/>
        </w:rPr>
        <w:t>ропа́рь во глас 6:</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С</w:t>
      </w:r>
      <w:r w:rsidRPr="00994355">
        <w:rPr>
          <w:lang w:eastAsia="ru-RU"/>
        </w:rPr>
        <w:t xml:space="preserve">е́рдце чи́сто сози́жди во мне, Бо́же, и дух </w:t>
      </w:r>
      <w:proofErr w:type="gramStart"/>
      <w:r w:rsidRPr="00994355">
        <w:rPr>
          <w:lang w:eastAsia="ru-RU"/>
        </w:rPr>
        <w:t>прав,обнови́</w:t>
      </w:r>
      <w:proofErr w:type="gramEnd"/>
      <w:r w:rsidRPr="00994355">
        <w:rPr>
          <w:lang w:eastAsia="ru-RU"/>
        </w:rPr>
        <w:t xml:space="preserve"> во утро́бе мое́й.</w:t>
      </w:r>
    </w:p>
    <w:p w:rsidR="00F32B4F" w:rsidRPr="00994355" w:rsidRDefault="00F32B4F" w:rsidP="00F32B4F">
      <w:pPr>
        <w:pStyle w:val="mirtextbasic"/>
        <w:ind w:left="851" w:firstLine="0"/>
        <w:rPr>
          <w:lang w:eastAsia="ru-RU"/>
        </w:rPr>
      </w:pPr>
      <w:r w:rsidRPr="00994355">
        <w:rPr>
          <w:color w:val="FF0000"/>
          <w:lang w:eastAsia="ru-RU"/>
        </w:rPr>
        <w:lastRenderedPageBreak/>
        <w:t>Г</w:t>
      </w:r>
      <w:r w:rsidR="00F670BC">
        <w:rPr>
          <w:lang w:eastAsia="ru-RU"/>
        </w:rPr>
        <w:t>о́споди, И</w:t>
      </w:r>
      <w:r w:rsidR="00F670BC">
        <w:rPr>
          <w:rFonts w:hint="cs"/>
          <w:lang w:eastAsia="ru-RU"/>
        </w:rPr>
        <w:t>́</w:t>
      </w:r>
      <w:r w:rsidR="00F670BC">
        <w:rPr>
          <w:lang w:eastAsia="ru-RU"/>
        </w:rPr>
        <w:t xml:space="preserve">же </w:t>
      </w:r>
      <w:r w:rsidRPr="00994355">
        <w:rPr>
          <w:lang w:eastAsia="ru-RU"/>
        </w:rPr>
        <w:t>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Н</w:t>
      </w:r>
      <w:r w:rsidRPr="00994355">
        <w:rPr>
          <w:lang w:eastAsia="ru-RU"/>
        </w:rPr>
        <w:t>е отве́ржи мене́ от лица Твоего́, и Ду́ха Твоего́ Свята́го не отыми́ от</w:t>
      </w:r>
      <w:r w:rsidRPr="00E8743C">
        <w:t> Мене́.</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210D5D" w:rsidRDefault="00F32B4F" w:rsidP="00F32B4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B11860" w:rsidRPr="00F32B4F" w:rsidRDefault="00B11860" w:rsidP="00B11860">
      <w:pPr>
        <w:pStyle w:val="mircomments"/>
        <w:rPr>
          <w:rStyle w:val="mirred"/>
          <w:color w:val="00B050"/>
        </w:rPr>
      </w:pPr>
      <w:r>
        <w:rPr>
          <w:rStyle w:val="mirred"/>
          <w:color w:val="00B050"/>
        </w:rPr>
        <w:t xml:space="preserve"> </w:t>
      </w:r>
      <w:r w:rsidR="00F32B4F">
        <w:rPr>
          <w:rStyle w:val="mirred"/>
          <w:color w:val="00B050"/>
        </w:rPr>
        <w:t xml:space="preserve">(На часах </w:t>
      </w:r>
      <w:r>
        <w:rPr>
          <w:rStyle w:val="mirred"/>
          <w:color w:val="00B050"/>
        </w:rPr>
        <w:t xml:space="preserve">первых 3-х дней Страстной седмицы полагается прочитывать всё Евангелие. </w:t>
      </w:r>
      <w:r>
        <w:rPr>
          <w:rStyle w:val="mirred"/>
          <w:color w:val="00B050"/>
        </w:rPr>
        <w:br/>
        <w:t xml:space="preserve">Однако в приходской практике Евангелия первых трех евангелистов прочитываются </w:t>
      </w:r>
      <w:r>
        <w:rPr>
          <w:rStyle w:val="mirred"/>
          <w:color w:val="00B050"/>
        </w:rPr>
        <w:br/>
        <w:t>в течение всего Великого поста, начиная со 2-й седмицы.</w:t>
      </w:r>
      <w:r>
        <w:rPr>
          <w:rStyle w:val="mirred"/>
          <w:color w:val="00B050"/>
        </w:rPr>
        <w:br/>
        <w:t>Поэтому здесь предлагается распределение чтения Евангелия от Иоанна.)</w:t>
      </w:r>
    </w:p>
    <w:p w:rsidR="00B11860" w:rsidRDefault="00B11860" w:rsidP="00B11860">
      <w:pPr>
        <w:pStyle w:val="mirtextbasiccenter"/>
        <w:rPr>
          <w:rStyle w:val="mirred"/>
        </w:rPr>
      </w:pPr>
      <w:r w:rsidRPr="00494BDD">
        <w:rPr>
          <w:rStyle w:val="mirred"/>
        </w:rPr>
        <w:t>Г</w:t>
      </w:r>
      <w:r>
        <w:t xml:space="preserve">о́споди, поми́луй. </w:t>
      </w:r>
      <w:r w:rsidRPr="00494BDD">
        <w:rPr>
          <w:rStyle w:val="mirred"/>
        </w:rPr>
        <w:t>Трижды.</w:t>
      </w:r>
    </w:p>
    <w:p w:rsidR="00F32B4F" w:rsidRDefault="00F32B4F" w:rsidP="00F32B4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B11860" w:rsidRPr="00B11860" w:rsidRDefault="00B11860" w:rsidP="00B11860">
      <w:pPr>
        <w:pStyle w:val="mirheader03"/>
        <w:rPr>
          <w:color w:val="0070C0"/>
        </w:rPr>
      </w:pPr>
      <w:r w:rsidRPr="008748F4">
        <w:rPr>
          <w:color w:val="0070C0"/>
        </w:rPr>
        <w:t xml:space="preserve">И чтем </w:t>
      </w:r>
      <w:r>
        <w:rPr>
          <w:color w:val="0070C0"/>
        </w:rPr>
        <w:t xml:space="preserve">Евангелие от Иоанна, зачала </w:t>
      </w:r>
      <w:r w:rsidR="00F670BC">
        <w:rPr>
          <w:color w:val="0070C0"/>
        </w:rPr>
        <w:t>19</w:t>
      </w:r>
      <w:r>
        <w:rPr>
          <w:color w:val="0070C0"/>
        </w:rPr>
        <w:t>-</w:t>
      </w:r>
      <w:r w:rsidR="00F670BC">
        <w:rPr>
          <w:color w:val="0070C0"/>
        </w:rPr>
        <w:t>25</w:t>
      </w:r>
      <w:r>
        <w:rPr>
          <w:color w:val="0070C0"/>
        </w:rPr>
        <w:t xml:space="preserve"> (</w:t>
      </w:r>
      <w:r w:rsidR="00F670BC">
        <w:rPr>
          <w:color w:val="0070C0"/>
        </w:rPr>
        <w:t>6</w:t>
      </w:r>
      <w:r>
        <w:rPr>
          <w:color w:val="0070C0"/>
        </w:rPr>
        <w:t>,1</w:t>
      </w:r>
      <w:r w:rsidR="00F670BC">
        <w:rPr>
          <w:color w:val="0070C0"/>
        </w:rPr>
        <w:t>4</w:t>
      </w:r>
      <w:r>
        <w:rPr>
          <w:color w:val="0070C0"/>
        </w:rPr>
        <w:t xml:space="preserve"> – </w:t>
      </w:r>
      <w:r w:rsidR="00F670BC">
        <w:rPr>
          <w:color w:val="0070C0"/>
        </w:rPr>
        <w:t>7</w:t>
      </w:r>
      <w:r>
        <w:rPr>
          <w:color w:val="0070C0"/>
        </w:rPr>
        <w:t>,</w:t>
      </w:r>
      <w:r w:rsidR="00F670BC">
        <w:rPr>
          <w:color w:val="0070C0"/>
        </w:rPr>
        <w:t>13</w:t>
      </w:r>
      <w:r>
        <w:rPr>
          <w:color w:val="0070C0"/>
        </w:rPr>
        <w:t>)</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00E41" w:rsidRPr="00994355" w:rsidRDefault="00800E41" w:rsidP="00800E41">
      <w:pPr>
        <w:pStyle w:val="mirheader03"/>
        <w:rPr>
          <w:color w:val="000000"/>
          <w:lang w:eastAsia="ru-RU"/>
        </w:rPr>
      </w:pPr>
      <w:r>
        <w:rPr>
          <w:lang w:eastAsia="ru-RU"/>
        </w:rPr>
        <w:t>К</w:t>
      </w:r>
      <w:r w:rsidRPr="00994355">
        <w:rPr>
          <w:lang w:eastAsia="ru-RU"/>
        </w:rPr>
        <w:t xml:space="preserve">онда́к Вели́каго </w:t>
      </w:r>
      <w:r>
        <w:rPr>
          <w:lang w:eastAsia="ru-RU"/>
        </w:rPr>
        <w:t>вто</w:t>
      </w:r>
      <w:r>
        <w:rPr>
          <w:rFonts w:hint="cs"/>
          <w:lang w:eastAsia="ru-RU"/>
        </w:rPr>
        <w:t>́</w:t>
      </w:r>
      <w:r>
        <w:rPr>
          <w:lang w:eastAsia="ru-RU"/>
        </w:rPr>
        <w:t>рника</w:t>
      </w:r>
      <w:r w:rsidRPr="00994355">
        <w:rPr>
          <w:lang w:eastAsia="ru-RU"/>
        </w:rPr>
        <w:t xml:space="preserve">, глас </w:t>
      </w:r>
      <w:r>
        <w:rPr>
          <w:lang w:eastAsia="ru-RU"/>
        </w:rPr>
        <w:t>2</w:t>
      </w:r>
      <w:r w:rsidRPr="00994355">
        <w:rPr>
          <w:lang w:eastAsia="ru-RU"/>
        </w:rPr>
        <w:t>:</w:t>
      </w:r>
    </w:p>
    <w:p w:rsidR="00800E41" w:rsidRPr="00994355" w:rsidRDefault="00800E41" w:rsidP="00800E41">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92BD3" w:rsidRPr="00973259" w:rsidRDefault="00792BD3" w:rsidP="00792BD3">
      <w:pPr>
        <w:pStyle w:val="mirheader03"/>
      </w:pPr>
      <w:r>
        <w:t>М</w:t>
      </w:r>
      <w:r w:rsidRPr="00973259">
        <w:t>олитв</w:t>
      </w:r>
      <w:r>
        <w:t>а</w:t>
      </w:r>
      <w:r w:rsidRPr="00973259">
        <w:t xml:space="preserve"> святаго Ефрема</w:t>
      </w:r>
      <w:r>
        <w:t xml:space="preserve"> Сирина</w:t>
      </w:r>
      <w:r w:rsidRPr="00973259">
        <w:t>:</w:t>
      </w:r>
    </w:p>
    <w:p w:rsidR="00792BD3" w:rsidRPr="00973259" w:rsidRDefault="00792BD3" w:rsidP="00792BD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92BD3" w:rsidRPr="00973259" w:rsidRDefault="00792BD3" w:rsidP="00792BD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92BD3" w:rsidRPr="00973259" w:rsidRDefault="00792BD3" w:rsidP="00792BD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92BD3" w:rsidRDefault="00792BD3" w:rsidP="00792BD3">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792BD3" w:rsidRDefault="00792BD3" w:rsidP="00792BD3">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792BD3" w:rsidRPr="00210D5D" w:rsidRDefault="00792BD3" w:rsidP="00792BD3">
      <w:pPr>
        <w:pStyle w:val="mirtextbasic"/>
        <w:rPr>
          <w:rStyle w:val="mirred"/>
        </w:rPr>
      </w:pPr>
      <w:r w:rsidRPr="00210D5D">
        <w:rPr>
          <w:rStyle w:val="mirred"/>
        </w:rPr>
        <w:lastRenderedPageBreak/>
        <w:t>И покло́н еди́н вели́кий.</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w:t>
      </w:r>
      <w:r w:rsidRPr="004C461C">
        <w:lastRenderedPageBreak/>
        <w:t>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800E41">
        <w:rPr>
          <w:color w:val="0070C0"/>
        </w:rPr>
        <w:t>13</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92BD3" w:rsidRPr="00994355" w:rsidRDefault="00792BD3" w:rsidP="00792BD3">
      <w:pPr>
        <w:pStyle w:val="mirheader03"/>
        <w:rPr>
          <w:color w:val="000000"/>
          <w:lang w:eastAsia="ru-RU"/>
        </w:rPr>
      </w:pPr>
      <w:r>
        <w:rPr>
          <w:lang w:eastAsia="ru-RU"/>
        </w:rPr>
        <w:t>Т</w:t>
      </w:r>
      <w:r w:rsidRPr="00994355">
        <w:rPr>
          <w:lang w:eastAsia="ru-RU"/>
        </w:rPr>
        <w:t>ропа́рь</w:t>
      </w:r>
      <w:r>
        <w:rPr>
          <w:lang w:eastAsia="ru-RU"/>
        </w:rPr>
        <w:t>,</w:t>
      </w:r>
      <w:r w:rsidRPr="00994355">
        <w:rPr>
          <w:lang w:eastAsia="ru-RU"/>
        </w:rPr>
        <w:t xml:space="preserve"> глас 2:</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8"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994355" w:rsidRDefault="00792BD3" w:rsidP="00792BD3">
      <w:pPr>
        <w:pStyle w:val="mirtextbasic"/>
        <w:rPr>
          <w:lang w:eastAsia="ru-RU"/>
        </w:rPr>
      </w:pPr>
      <w:r>
        <w:rPr>
          <w:color w:val="FF0000"/>
          <w:lang w:eastAsia="ru-RU"/>
        </w:rPr>
        <w:t>С</w:t>
      </w:r>
      <w:r w:rsidRPr="00994355">
        <w:rPr>
          <w:color w:val="FF0000"/>
          <w:lang w:eastAsia="ru-RU"/>
        </w:rPr>
        <w:t>тих: В</w:t>
      </w:r>
      <w:r w:rsidRPr="00994355">
        <w:rPr>
          <w:lang w:eastAsia="ru-RU"/>
        </w:rPr>
        <w:t>нуши́, Бо́же, моли́тву мою́, и не пре́зри моле́ния моего́.</w:t>
      </w:r>
    </w:p>
    <w:p w:rsidR="00792BD3" w:rsidRPr="00994355" w:rsidRDefault="00792BD3" w:rsidP="00792BD3">
      <w:pPr>
        <w:pStyle w:val="mirtextbasic"/>
        <w:ind w:left="851" w:firstLine="0"/>
        <w:rPr>
          <w:lang w:eastAsia="ru-RU"/>
        </w:rPr>
      </w:pPr>
      <w:r w:rsidRPr="00994355">
        <w:rPr>
          <w:color w:val="FF0000"/>
          <w:lang w:eastAsia="ru-RU"/>
        </w:rPr>
        <w:lastRenderedPageBreak/>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9"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Default="00792BD3" w:rsidP="00792BD3">
      <w:pPr>
        <w:pStyle w:val="mirtextbasic"/>
        <w:rPr>
          <w:lang w:eastAsia="ru-RU"/>
        </w:rPr>
      </w:pPr>
      <w:r>
        <w:rPr>
          <w:color w:val="FF0000"/>
          <w:lang w:eastAsia="ru-RU"/>
        </w:rPr>
        <w:t>С</w:t>
      </w:r>
      <w:r w:rsidRPr="00994355">
        <w:rPr>
          <w:color w:val="FF0000"/>
          <w:lang w:eastAsia="ru-RU"/>
        </w:rPr>
        <w:t>тих: А</w:t>
      </w:r>
      <w:r w:rsidRPr="00994355">
        <w:rPr>
          <w:lang w:eastAsia="ru-RU"/>
        </w:rPr>
        <w:t>з к Бо́гу воззва́х, и Госпо́дь услы́ша мя.</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10"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210D5D" w:rsidRDefault="00792BD3" w:rsidP="00792BD3">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00792BD3">
        <w:rPr>
          <w:rStyle w:val="color-red"/>
        </w:rPr>
        <w:t>ропа́рь проро́чества, гла</w:t>
      </w:r>
      <w:r w:rsidRPr="00977FB9">
        <w:rPr>
          <w:rStyle w:val="color-red"/>
        </w:rPr>
        <w:t xml:space="preserve">с </w:t>
      </w:r>
      <w:r w:rsidR="00800E41">
        <w:rPr>
          <w:rStyle w:val="color-red"/>
        </w:rPr>
        <w:t>1</w:t>
      </w:r>
      <w:r w:rsidRPr="00977FB9">
        <w:rPr>
          <w:rStyle w:val="color-red"/>
        </w:rPr>
        <w:t>:</w:t>
      </w:r>
    </w:p>
    <w:p w:rsidR="00977FB9" w:rsidRPr="00800E41" w:rsidRDefault="00800E41" w:rsidP="00800E41">
      <w:pPr>
        <w:pStyle w:val="mirizmenyaemoe"/>
      </w:pPr>
      <w:r w:rsidRPr="00FD441B">
        <w:rPr>
          <w:color w:val="FF0000"/>
          <w:lang w:eastAsia="ru-RU"/>
        </w:rPr>
        <w:t>Б</w:t>
      </w:r>
      <w:r w:rsidRPr="00FD441B">
        <w:rPr>
          <w:lang w:eastAsia="ru-RU"/>
        </w:rPr>
        <w:t>езме́рно согреша́ющым, бога́тно прости́, Спа́се, и сподо́би нас неосужде́нно поклони́тися Твоему́ свято́му воскресе́нию, моли́твами Пречи́стыя Твоея́ Матере, еди́не Многоми́лостиве.</w:t>
      </w:r>
    </w:p>
    <w:p w:rsidR="00977FB9" w:rsidRPr="00792BD3" w:rsidRDefault="00792BD3" w:rsidP="00792BD3">
      <w:pPr>
        <w:pStyle w:val="mirtextbasic"/>
      </w:pPr>
      <w:r>
        <w:rPr>
          <w:rStyle w:val="mirred"/>
        </w:rPr>
        <w:t>Проки́мен, гла</w:t>
      </w:r>
      <w:r w:rsidR="00977FB9" w:rsidRPr="00977FB9">
        <w:rPr>
          <w:rStyle w:val="mirred"/>
        </w:rPr>
        <w:t xml:space="preserve">с </w:t>
      </w:r>
      <w:r w:rsidR="00800E41">
        <w:rPr>
          <w:rStyle w:val="mirred"/>
        </w:rPr>
        <w:t>6</w:t>
      </w:r>
      <w:r w:rsidR="00977FB9">
        <w:rPr>
          <w:rStyle w:val="mirred"/>
        </w:rPr>
        <w:t xml:space="preserve"> (</w:t>
      </w:r>
      <w:hyperlink r:id="rId11" w:history="1">
        <w:r w:rsidR="00977FB9" w:rsidRPr="00E8743C">
          <w:rPr>
            <w:rStyle w:val="mirred"/>
          </w:rPr>
          <w:t>псало́м 1</w:t>
        </w:r>
        <w:r w:rsidRPr="00E8743C">
          <w:rPr>
            <w:rStyle w:val="mirred"/>
          </w:rPr>
          <w:t>2</w:t>
        </w:r>
        <w:r w:rsidR="00E8743C" w:rsidRPr="00E8743C">
          <w:rPr>
            <w:rStyle w:val="mirred"/>
          </w:rPr>
          <w:t>9</w:t>
        </w:r>
      </w:hyperlink>
      <w:r w:rsidR="00977FB9" w:rsidRPr="00E8743C">
        <w:rPr>
          <w:rStyle w:val="mirred"/>
        </w:rPr>
        <w:t>): </w:t>
      </w:r>
      <w:r w:rsidR="00800E41" w:rsidRPr="00800E41">
        <w:rPr>
          <w:rStyle w:val="mirred"/>
        </w:rPr>
        <w:t>Я́</w:t>
      </w:r>
      <w:r w:rsidR="00800E41" w:rsidRPr="00800E41">
        <w:t>ко у Го́спода ми́лость, и мно́гое у Него́ избавле́ние.</w:t>
      </w:r>
    </w:p>
    <w:p w:rsidR="00977FB9" w:rsidRDefault="00977FB9" w:rsidP="00977FB9">
      <w:pPr>
        <w:pStyle w:val="mirtextbasic"/>
      </w:pPr>
      <w:r w:rsidRPr="00977FB9">
        <w:rPr>
          <w:rStyle w:val="mirred"/>
        </w:rPr>
        <w:t>Сти́х: </w:t>
      </w:r>
      <w:r w:rsidR="00800E41" w:rsidRPr="00800E41">
        <w:rPr>
          <w:rStyle w:val="mirred"/>
        </w:rPr>
        <w:t>И</w:t>
      </w:r>
      <w:r w:rsidR="00800E41" w:rsidRPr="00800E41">
        <w:t>з глубины́ воззва́х к Тебе́, Го́споди, Го́споди, услы́ши глас мой.</w:t>
      </w:r>
    </w:p>
    <w:p w:rsidR="00977FB9" w:rsidRPr="00977FB9" w:rsidRDefault="00800E41" w:rsidP="00977FB9">
      <w:pPr>
        <w:pStyle w:val="mirtextbasic"/>
      </w:pPr>
      <w:r w:rsidRPr="00800E41">
        <w:rPr>
          <w:rStyle w:val="mirred"/>
        </w:rPr>
        <w:t>Я́</w:t>
      </w:r>
      <w:r w:rsidRPr="00800E41">
        <w:t>ко у Го́спода ми́лость, и мно́гое у Него́ избавле́ние.</w:t>
      </w:r>
    </w:p>
    <w:p w:rsidR="00977FB9" w:rsidRPr="00977FB9" w:rsidRDefault="00977FB9" w:rsidP="00977FB9">
      <w:pPr>
        <w:pStyle w:val="mirheader03"/>
      </w:pPr>
      <w:r w:rsidRPr="00977FB9">
        <w:rPr>
          <w:rStyle w:val="color-red"/>
        </w:rPr>
        <w:t xml:space="preserve">Проро́чества </w:t>
      </w:r>
      <w:r w:rsidR="00792BD3">
        <w:rPr>
          <w:rStyle w:val="color-red"/>
        </w:rPr>
        <w:t>Иезеки</w:t>
      </w:r>
      <w:r w:rsidR="00792BD3">
        <w:rPr>
          <w:rStyle w:val="color-red"/>
          <w:rFonts w:hint="cs"/>
        </w:rPr>
        <w:t>́</w:t>
      </w:r>
      <w:r w:rsidR="00792BD3">
        <w:rPr>
          <w:rStyle w:val="color-red"/>
        </w:rPr>
        <w:t>илева</w:t>
      </w:r>
      <w:r w:rsidRPr="00977FB9">
        <w:rPr>
          <w:rStyle w:val="color-red"/>
        </w:rPr>
        <w:t xml:space="preserve"> чте́ние. [</w:t>
      </w:r>
      <w:hyperlink r:id="rId12" w:tgtFrame="_blank" w:history="1">
        <w:r w:rsidRPr="00E8743C">
          <w:rPr>
            <w:rStyle w:val="ae"/>
            <w:color w:val="FF0000"/>
            <w:u w:val="none"/>
          </w:rPr>
          <w:t>И</w:t>
        </w:r>
        <w:r w:rsidR="00792BD3" w:rsidRPr="00E8743C">
          <w:rPr>
            <w:rStyle w:val="ae"/>
            <w:color w:val="FF0000"/>
            <w:u w:val="none"/>
          </w:rPr>
          <w:t>ез</w:t>
        </w:r>
        <w:r w:rsidRPr="00E8743C">
          <w:rPr>
            <w:rStyle w:val="ae"/>
            <w:color w:val="FF0000"/>
            <w:u w:val="none"/>
          </w:rPr>
          <w:t xml:space="preserve">. </w:t>
        </w:r>
        <w:r w:rsidR="00792BD3" w:rsidRPr="00E8743C">
          <w:rPr>
            <w:rStyle w:val="ae"/>
            <w:color w:val="FF0000"/>
            <w:u w:val="none"/>
          </w:rPr>
          <w:t>1</w:t>
        </w:r>
        <w:r w:rsidRPr="00E8743C">
          <w:rPr>
            <w:rStyle w:val="ae"/>
            <w:color w:val="FF0000"/>
            <w:u w:val="none"/>
          </w:rPr>
          <w:t>:</w:t>
        </w:r>
        <w:r w:rsidR="00E8743C" w:rsidRPr="00E8743C">
          <w:rPr>
            <w:rStyle w:val="ae"/>
            <w:color w:val="FF0000"/>
            <w:u w:val="none"/>
          </w:rPr>
          <w:t>2</w:t>
        </w:r>
        <w:r w:rsidR="00792BD3" w:rsidRPr="00E8743C">
          <w:rPr>
            <w:rStyle w:val="ae"/>
            <w:color w:val="FF0000"/>
            <w:u w:val="none"/>
          </w:rPr>
          <w:t>1</w:t>
        </w:r>
        <w:r w:rsidRPr="00E8743C">
          <w:rPr>
            <w:rStyle w:val="ae"/>
            <w:color w:val="FF0000"/>
            <w:u w:val="none"/>
          </w:rPr>
          <w:t>–</w:t>
        </w:r>
        <w:r w:rsidR="00792BD3" w:rsidRPr="00E8743C">
          <w:rPr>
            <w:rStyle w:val="ae"/>
            <w:color w:val="FF0000"/>
            <w:u w:val="none"/>
          </w:rPr>
          <w:t>2</w:t>
        </w:r>
        <w:r w:rsidR="00E8743C" w:rsidRPr="00E8743C">
          <w:rPr>
            <w:rStyle w:val="ae"/>
            <w:color w:val="FF0000"/>
            <w:u w:val="none"/>
          </w:rPr>
          <w:t>8;</w:t>
        </w:r>
      </w:hyperlink>
      <w:r w:rsidR="00E8743C" w:rsidRPr="00E8743C">
        <w:rPr>
          <w:rStyle w:val="ae"/>
          <w:color w:val="FF0000"/>
          <w:u w:val="none"/>
        </w:rPr>
        <w:t xml:space="preserve"> 2:1</w:t>
      </w:r>
      <w:r w:rsidRPr="00E8743C">
        <w:rPr>
          <w:rStyle w:val="color-red"/>
        </w:rPr>
        <w:t>.]</w:t>
      </w:r>
    </w:p>
    <w:p w:rsidR="00977FB9" w:rsidRDefault="00800E41" w:rsidP="00800E41">
      <w:pPr>
        <w:pStyle w:val="mirizmenyaemoe"/>
        <w:rPr>
          <w:lang w:eastAsia="ru-RU"/>
        </w:rPr>
      </w:pPr>
      <w:r w:rsidRPr="00FD441B">
        <w:rPr>
          <w:color w:val="FF0000"/>
          <w:lang w:eastAsia="ru-RU"/>
        </w:rPr>
        <w:t>В</w:t>
      </w:r>
      <w:r w:rsidRPr="00FD441B">
        <w:rPr>
          <w:lang w:eastAsia="ru-RU"/>
        </w:rPr>
        <w:t xml:space="preserve">негда́ идя́ху (живо́тная), идя́ху (и коле́са), и внегда́ стоя́ти им, стоя́ху (и коле́са с ни́ми): и егда́ воздвиза́хуся от земли́, воздвиза́хуся с ни́ми (и коле́са), я́ко дух жи́зни бя́ше в колесе́х. И подо́бие над главо́ю живо́тных я́ко твердь, я́ко виде́ние криста́лла, просте́ртое над крила́ми их свы́ше. И под тве́рдию кри́ла их просте́рта, паря́ще друг ко дру́гу, кому́ждо два спряже́на, прикрыва́юще телеса́ их. И слы́шах глас крил их, внегда́ паря́ху, я́ко глас вод мно́гих, я́ко глас Бо́га Саддаи́; и внегда́ ходи́ти им, глас сло́ва я́ко глас полка́: и внегда́ стоя́ти им, почива́ху кри́ла их. И се глас превы́ше тве́рди су́щия над главо́ю их, внегда́ стояти им, низпуска́хуся кри́ла их. И над тве́рдию, я́же над главо́ю их, я́ко виде́ние ка́мене сапфи́ра, подо́бие престо́ла на нем, и на подо́бии престо́ла подо́бие, я́коже вид челове́чь све́рху. И </w:t>
      </w:r>
      <w:r w:rsidRPr="00FD441B">
        <w:rPr>
          <w:lang w:eastAsia="ru-RU"/>
        </w:rPr>
        <w:lastRenderedPageBreak/>
        <w:t>ви́дех я́ко виде́ние иле́ктра, я́ко виде́ние огня́ внутрь Его́ о́крест от виде́ния чресл и вы́ше, и от виде́ния чресл да́же до до́лу ви́дех виде́ние огня, и свет Его́ о́крест. Я́ко виде́ние дуги́, егда́ есть на о́блацех в день дождя́, та́ко стоя́ние све́та о́крест. Сие́ виде́ние подо́бие сла́вы Госпо́дни.</w:t>
      </w:r>
    </w:p>
    <w:p w:rsidR="00110152" w:rsidRPr="00110152" w:rsidRDefault="00110152" w:rsidP="00110152">
      <w:pPr>
        <w:pStyle w:val="mirperevod"/>
      </w:pPr>
      <w:r w:rsidRPr="00110152">
        <w:rPr>
          <w:rStyle w:val="mirred"/>
        </w:rPr>
        <w:t>Русский перевод: К</w:t>
      </w:r>
      <w:r>
        <w:t xml:space="preserve">огда шли (животные), двигались (и колеса), и когда они останавливались, останавливались, останавливались (и колеса с ними), и когда они поднимались с земли, поднимались с ними (и колеса), ибо дух жизни был в колесах. И над головою животных (было) подобие тверди в виде кристалла, простертой над крыльями их сверху. И под твердию крылья их простертые, парящие друг к другу, у каждого два соединены, покрывая тела их. И я слышал шум от крыльев их, — когда они парили, — как бы шум от множества вод, как глас Бога Шаддай; и когда они двигались, звук слова, как голос полка, и когда они останавливались, опускались крылья их. И вот голос (был) сверху тверди, бывшей над головою их. Когда они останавливались, опускались крылья их. И над твердию, которая над головою их, как бы виден был камень из сапфира, а на нем подобие престола, а над подобием престола было по виду подобие человека вверху (на нем). И я </w:t>
      </w:r>
      <w:proofErr w:type="gramStart"/>
      <w:r>
        <w:t>видел</w:t>
      </w:r>
      <w:proofErr w:type="gramEnd"/>
      <w:r>
        <w:t xml:space="preserve"> как бы вид электра, как бы вид огня внутри его кругом, от вида чресл (его) и выше и от вида чресл (его) и ниже, я видел как бы некий огонь и вокруг его свет. Как бывает вид радуги на облаках во время дождя, таков был вид света кругом. Таково (было) видение подобия славы Господней.</w:t>
      </w:r>
    </w:p>
    <w:p w:rsidR="00977FB9" w:rsidRPr="00977FB9" w:rsidRDefault="00792BD3" w:rsidP="00977FB9">
      <w:pPr>
        <w:pStyle w:val="mirtextbasic"/>
      </w:pPr>
      <w:r>
        <w:rPr>
          <w:rStyle w:val="mirred"/>
        </w:rPr>
        <w:t>Проки́мен, гла</w:t>
      </w:r>
      <w:r w:rsidR="00977FB9" w:rsidRPr="00977FB9">
        <w:rPr>
          <w:rStyle w:val="mirred"/>
        </w:rPr>
        <w:t>с 4 (</w:t>
      </w:r>
      <w:hyperlink r:id="rId13" w:history="1">
        <w:r w:rsidR="00977FB9" w:rsidRPr="00977FB9">
          <w:rPr>
            <w:rStyle w:val="mirred"/>
          </w:rPr>
          <w:t xml:space="preserve">псало́м </w:t>
        </w:r>
        <w:r w:rsidR="00977FB9" w:rsidRPr="00E8743C">
          <w:rPr>
            <w:rStyle w:val="mirred"/>
          </w:rPr>
          <w:t>1</w:t>
        </w:r>
        <w:r w:rsidR="00E8743C" w:rsidRPr="00E8743C">
          <w:rPr>
            <w:rStyle w:val="mirred"/>
          </w:rPr>
          <w:t>30</w:t>
        </w:r>
      </w:hyperlink>
      <w:r w:rsidR="00977FB9" w:rsidRPr="00977FB9">
        <w:rPr>
          <w:rStyle w:val="mirred"/>
        </w:rPr>
        <w:t>): </w:t>
      </w:r>
      <w:r w:rsidR="00800E41" w:rsidRPr="00800E41">
        <w:rPr>
          <w:rStyle w:val="mirred"/>
        </w:rPr>
        <w:t>Д</w:t>
      </w:r>
      <w:r w:rsidR="00800E41" w:rsidRPr="00800E41">
        <w:t>а упова́ет Изра́иль на Го́спода от ны́не и до ве́ка.</w:t>
      </w:r>
    </w:p>
    <w:p w:rsidR="00977FB9" w:rsidRPr="00792BD3" w:rsidRDefault="00800E41" w:rsidP="00977FB9">
      <w:pPr>
        <w:pStyle w:val="mirtextbasic"/>
      </w:pPr>
      <w:r>
        <w:rPr>
          <w:rStyle w:val="mirred"/>
        </w:rPr>
        <w:t>Сти</w:t>
      </w:r>
      <w:r w:rsidR="00977FB9" w:rsidRPr="00977FB9">
        <w:rPr>
          <w:rStyle w:val="mirred"/>
        </w:rPr>
        <w:t>х: </w:t>
      </w:r>
      <w:r w:rsidRPr="00800E41">
        <w:rPr>
          <w:rStyle w:val="mirred"/>
        </w:rPr>
        <w:t>Г</w:t>
      </w:r>
      <w:r w:rsidRPr="00800E41">
        <w:t>о́споди, не вознесе́ся се́рдце мое́, ниже́ вознесо́стеся о́чи мои́.</w:t>
      </w:r>
    </w:p>
    <w:p w:rsidR="00800E41" w:rsidRDefault="00800E41" w:rsidP="00792BD3">
      <w:pPr>
        <w:pStyle w:val="mirtextbasic"/>
      </w:pPr>
      <w:r w:rsidRPr="00800E41">
        <w:rPr>
          <w:rStyle w:val="mirred"/>
        </w:rPr>
        <w:t>Д</w:t>
      </w:r>
      <w:r w:rsidRPr="00800E41">
        <w:t>а упова́ет Изра́иль на Го́спода от ны́не и до ве́ка.</w:t>
      </w:r>
    </w:p>
    <w:p w:rsidR="00792BD3" w:rsidRDefault="00792BD3" w:rsidP="00792BD3">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792BD3" w:rsidRPr="00B11860" w:rsidRDefault="00792BD3" w:rsidP="00792BD3">
      <w:pPr>
        <w:pStyle w:val="mirheader03"/>
        <w:rPr>
          <w:color w:val="0070C0"/>
        </w:rPr>
      </w:pPr>
      <w:r w:rsidRPr="008748F4">
        <w:rPr>
          <w:color w:val="0070C0"/>
        </w:rPr>
        <w:t xml:space="preserve">И чтем </w:t>
      </w:r>
      <w:r>
        <w:rPr>
          <w:color w:val="0070C0"/>
        </w:rPr>
        <w:t xml:space="preserve">Евангелие от Иоанна, зачала </w:t>
      </w:r>
      <w:r w:rsidR="00800E41">
        <w:rPr>
          <w:color w:val="0070C0"/>
        </w:rPr>
        <w:t>26</w:t>
      </w:r>
      <w:r w:rsidRPr="00792BD3">
        <w:rPr>
          <w:color w:val="0070C0"/>
        </w:rPr>
        <w:t>–</w:t>
      </w:r>
      <w:r w:rsidR="00800E41">
        <w:rPr>
          <w:color w:val="0070C0"/>
        </w:rPr>
        <w:t>30</w:t>
      </w:r>
      <w:r>
        <w:rPr>
          <w:color w:val="0070C0"/>
        </w:rPr>
        <w:t xml:space="preserve"> (</w:t>
      </w:r>
      <w:r w:rsidR="00800E41">
        <w:rPr>
          <w:color w:val="0070C0"/>
        </w:rPr>
        <w:t>7</w:t>
      </w:r>
      <w:r>
        <w:rPr>
          <w:color w:val="0070C0"/>
        </w:rPr>
        <w:t>,1</w:t>
      </w:r>
      <w:r w:rsidR="00800E41">
        <w:rPr>
          <w:color w:val="0070C0"/>
        </w:rPr>
        <w:t>4</w:t>
      </w:r>
      <w:r>
        <w:rPr>
          <w:color w:val="0070C0"/>
        </w:rPr>
        <w:t>–</w:t>
      </w:r>
      <w:r w:rsidR="00800E41">
        <w:rPr>
          <w:color w:val="0070C0"/>
        </w:rPr>
        <w:t>8</w:t>
      </w:r>
      <w:r w:rsidRPr="00792BD3">
        <w:rPr>
          <w:color w:val="0070C0"/>
        </w:rPr>
        <w:t>,</w:t>
      </w:r>
      <w:r w:rsidR="00800E41">
        <w:rPr>
          <w:color w:val="0070C0"/>
        </w:rPr>
        <w:t>30</w:t>
      </w:r>
      <w:r w:rsidRPr="00792BD3">
        <w:rPr>
          <w:color w:val="0070C0"/>
        </w:rPr>
        <w:t>)</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00E41" w:rsidRPr="00994355" w:rsidRDefault="00800E41" w:rsidP="00800E41">
      <w:pPr>
        <w:pStyle w:val="mirheader03"/>
        <w:rPr>
          <w:color w:val="000000"/>
          <w:lang w:eastAsia="ru-RU"/>
        </w:rPr>
      </w:pPr>
      <w:r>
        <w:rPr>
          <w:lang w:eastAsia="ru-RU"/>
        </w:rPr>
        <w:t>К</w:t>
      </w:r>
      <w:r w:rsidRPr="00994355">
        <w:rPr>
          <w:lang w:eastAsia="ru-RU"/>
        </w:rPr>
        <w:t xml:space="preserve">онда́к Вели́каго </w:t>
      </w:r>
      <w:r>
        <w:rPr>
          <w:lang w:eastAsia="ru-RU"/>
        </w:rPr>
        <w:t>вто</w:t>
      </w:r>
      <w:r>
        <w:rPr>
          <w:rFonts w:hint="cs"/>
          <w:lang w:eastAsia="ru-RU"/>
        </w:rPr>
        <w:t>́</w:t>
      </w:r>
      <w:r>
        <w:rPr>
          <w:lang w:eastAsia="ru-RU"/>
        </w:rPr>
        <w:t>рника</w:t>
      </w:r>
      <w:r w:rsidRPr="00994355">
        <w:rPr>
          <w:lang w:eastAsia="ru-RU"/>
        </w:rPr>
        <w:t xml:space="preserve">, глас </w:t>
      </w:r>
      <w:r>
        <w:rPr>
          <w:lang w:eastAsia="ru-RU"/>
        </w:rPr>
        <w:t>2</w:t>
      </w:r>
      <w:r w:rsidRPr="00994355">
        <w:rPr>
          <w:lang w:eastAsia="ru-RU"/>
        </w:rPr>
        <w:t>:</w:t>
      </w:r>
    </w:p>
    <w:p w:rsidR="00800E41" w:rsidRPr="00994355" w:rsidRDefault="00800E41" w:rsidP="00800E41">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lastRenderedPageBreak/>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w:t>
      </w:r>
      <w:r w:rsidRPr="007268E3">
        <w:lastRenderedPageBreak/>
        <w:t>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w:t>
      </w:r>
      <w:proofErr w:type="gramStart"/>
      <w:r w:rsidRPr="007268E3">
        <w:t>Многоми́лостивый</w:t>
      </w:r>
      <w:proofErr w:type="gramEnd"/>
      <w:r w:rsidRPr="007268E3">
        <w:t xml:space="preserve"> и и́стинный, при́зри на мя и поми́луй мя, даждь </w:t>
      </w:r>
      <w:r w:rsidRPr="007268E3">
        <w:lastRenderedPageBreak/>
        <w:t>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4D228F" w:rsidRDefault="004D228F" w:rsidP="004D228F">
      <w:pPr>
        <w:pStyle w:val="mirheader03"/>
        <w:rPr>
          <w:lang w:eastAsia="ru-RU"/>
        </w:rPr>
      </w:pPr>
      <w:r>
        <w:rPr>
          <w:lang w:eastAsia="ru-RU"/>
        </w:rPr>
        <w:t>Тропа́рь,</w:t>
      </w:r>
      <w:r w:rsidRPr="00994355">
        <w:rPr>
          <w:lang w:eastAsia="ru-RU"/>
        </w:rPr>
        <w:t xml:space="preserve"> глас 8:</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w:t>
      </w:r>
      <w:r w:rsidR="00800E41">
        <w:rPr>
          <w:lang w:eastAsia="ru-RU"/>
        </w:rPr>
        <w:t>куси́вый, умертви́ пло́ти на</w:t>
      </w:r>
      <w:r w:rsidR="00800E41">
        <w:rPr>
          <w:rFonts w:hint="cs"/>
          <w:lang w:eastAsia="ru-RU"/>
        </w:rPr>
        <w:t>́</w:t>
      </w:r>
      <w:r w:rsidR="00800E41">
        <w:rPr>
          <w:lang w:eastAsia="ru-RU"/>
        </w:rPr>
        <w:t>шея</w:t>
      </w:r>
      <w:r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прибли́жится моли́тва моя́ пред Тя, Го́споди, по словеси́ Твоему́ вразуми́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вни́дет проше́ние мое́ пред Тя, Го́споди, по словеси́ Твоему́ изба́ви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Pr="00994355">
        <w:rPr>
          <w:lang w:eastAsia="ru-RU"/>
        </w:rPr>
        <w:t>дрова</w:t>
      </w:r>
      <w:r w:rsidR="00800E41">
        <w:rPr>
          <w:rFonts w:hint="cs"/>
          <w:lang w:eastAsia="ru-RU"/>
        </w:rPr>
        <w:t>́</w:t>
      </w:r>
      <w:r w:rsidRPr="00994355">
        <w:rPr>
          <w:lang w:eastAsia="ru-RU"/>
        </w:rPr>
        <w:t>ние, Христе́ Бо́же, и спаси́ нас.</w:t>
      </w:r>
      <w:r>
        <w:rPr>
          <w:lang w:eastAsia="ru-RU"/>
        </w:rPr>
        <w:t xml:space="preserve"> </w:t>
      </w:r>
      <w:r w:rsidRPr="004D228F">
        <w:rPr>
          <w:rStyle w:val="mirred"/>
        </w:rPr>
        <w:t>Земной поклон.</w:t>
      </w:r>
    </w:p>
    <w:p w:rsidR="004D228F" w:rsidRPr="00210D5D" w:rsidRDefault="004D228F" w:rsidP="004D228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4D228F" w:rsidRDefault="004D228F" w:rsidP="004D228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4D228F" w:rsidRPr="00B11860" w:rsidRDefault="004D228F" w:rsidP="004D228F">
      <w:pPr>
        <w:pStyle w:val="mirheader03"/>
        <w:rPr>
          <w:color w:val="0070C0"/>
        </w:rPr>
      </w:pPr>
      <w:r w:rsidRPr="008748F4">
        <w:rPr>
          <w:color w:val="0070C0"/>
        </w:rPr>
        <w:t xml:space="preserve">И чтем </w:t>
      </w:r>
      <w:r>
        <w:rPr>
          <w:color w:val="0070C0"/>
        </w:rPr>
        <w:t xml:space="preserve">Евангелие от Иоанна, зачала </w:t>
      </w:r>
      <w:r w:rsidR="00800E41">
        <w:rPr>
          <w:color w:val="0070C0"/>
        </w:rPr>
        <w:t>31</w:t>
      </w:r>
      <w:r w:rsidRPr="004D228F">
        <w:rPr>
          <w:color w:val="0070C0"/>
        </w:rPr>
        <w:t>-</w:t>
      </w:r>
      <w:r w:rsidR="00800E41">
        <w:rPr>
          <w:color w:val="0070C0"/>
        </w:rPr>
        <w:t>34</w:t>
      </w:r>
      <w:r w:rsidRPr="004D228F">
        <w:rPr>
          <w:color w:val="0070C0"/>
        </w:rPr>
        <w:t xml:space="preserve"> (</w:t>
      </w:r>
      <w:r w:rsidR="00800E41">
        <w:rPr>
          <w:color w:val="0070C0"/>
        </w:rPr>
        <w:t>8</w:t>
      </w:r>
      <w:r w:rsidRPr="004D228F">
        <w:rPr>
          <w:color w:val="0070C0"/>
        </w:rPr>
        <w:t>,</w:t>
      </w:r>
      <w:r w:rsidR="00800E41">
        <w:rPr>
          <w:color w:val="0070C0"/>
        </w:rPr>
        <w:t>31</w:t>
      </w:r>
      <w:r w:rsidRPr="004D228F">
        <w:rPr>
          <w:color w:val="0070C0"/>
        </w:rPr>
        <w:t xml:space="preserve"> – </w:t>
      </w:r>
      <w:r w:rsidR="00800E41">
        <w:rPr>
          <w:color w:val="0070C0"/>
        </w:rPr>
        <w:t>9</w:t>
      </w:r>
      <w:r w:rsidRPr="004D228F">
        <w:rPr>
          <w:color w:val="0070C0"/>
        </w:rPr>
        <w:t>,</w:t>
      </w:r>
      <w:r w:rsidR="00800E41">
        <w:rPr>
          <w:color w:val="0070C0"/>
        </w:rPr>
        <w:t>38</w:t>
      </w:r>
      <w:r w:rsidRPr="004D228F">
        <w:rPr>
          <w:color w:val="0070C0"/>
        </w:rPr>
        <w:t>)</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00E41" w:rsidRPr="00994355" w:rsidRDefault="00800E41" w:rsidP="00800E41">
      <w:pPr>
        <w:pStyle w:val="mirheader03"/>
        <w:rPr>
          <w:color w:val="000000"/>
          <w:lang w:eastAsia="ru-RU"/>
        </w:rPr>
      </w:pPr>
      <w:r>
        <w:rPr>
          <w:lang w:eastAsia="ru-RU"/>
        </w:rPr>
        <w:t>К</w:t>
      </w:r>
      <w:r w:rsidRPr="00994355">
        <w:rPr>
          <w:lang w:eastAsia="ru-RU"/>
        </w:rPr>
        <w:t xml:space="preserve">онда́к Вели́каго </w:t>
      </w:r>
      <w:r>
        <w:rPr>
          <w:lang w:eastAsia="ru-RU"/>
        </w:rPr>
        <w:t>вто</w:t>
      </w:r>
      <w:r>
        <w:rPr>
          <w:rFonts w:hint="cs"/>
          <w:lang w:eastAsia="ru-RU"/>
        </w:rPr>
        <w:t>́</w:t>
      </w:r>
      <w:r>
        <w:rPr>
          <w:lang w:eastAsia="ru-RU"/>
        </w:rPr>
        <w:t>рника</w:t>
      </w:r>
      <w:r w:rsidRPr="00994355">
        <w:rPr>
          <w:lang w:eastAsia="ru-RU"/>
        </w:rPr>
        <w:t xml:space="preserve">, глас </w:t>
      </w:r>
      <w:r>
        <w:rPr>
          <w:lang w:eastAsia="ru-RU"/>
        </w:rPr>
        <w:t>2</w:t>
      </w:r>
      <w:r w:rsidRPr="00994355">
        <w:rPr>
          <w:lang w:eastAsia="ru-RU"/>
        </w:rPr>
        <w:t>:</w:t>
      </w:r>
    </w:p>
    <w:p w:rsidR="00800E41" w:rsidRPr="00994355" w:rsidRDefault="00800E41" w:rsidP="00800E41">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 xml:space="preserve">л </w:t>
      </w:r>
      <w:proofErr w:type="gramStart"/>
      <w:r w:rsidRPr="00651FE6">
        <w:t>на вы</w:t>
      </w:r>
      <w:proofErr w:type="gramEnd"/>
      <w:r w:rsidRPr="00651FE6">
        <w:t>,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proofErr w:type="gramStart"/>
      <w:r w:rsidRPr="007268E3">
        <w:t>ны́не</w:t>
      </w:r>
      <w:proofErr w:type="gramEnd"/>
      <w:r w:rsidRPr="007268E3">
        <w:t>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r w:rsidR="004D228F" w:rsidRPr="004D228F">
        <w:rPr>
          <w:rStyle w:val="mirred"/>
        </w:rPr>
        <w:t>Земной поклон.</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 xml:space="preserve">м. </w:t>
      </w:r>
      <w:r w:rsidR="004D228F" w:rsidRPr="004D228F">
        <w:rPr>
          <w:rStyle w:val="mirred"/>
          <w:spacing w:val="-2"/>
        </w:rPr>
        <w:t>Земной поклон.</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r w:rsidR="004D228F" w:rsidRPr="004D228F">
        <w:rPr>
          <w:rStyle w:val="mirred"/>
        </w:rPr>
        <w:t xml:space="preserve"> Земной поклон.</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lastRenderedPageBreak/>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00E41" w:rsidRPr="00994355" w:rsidRDefault="00800E41" w:rsidP="00800E41">
      <w:pPr>
        <w:pStyle w:val="mirheader03"/>
        <w:rPr>
          <w:color w:val="000000"/>
          <w:lang w:eastAsia="ru-RU"/>
        </w:rPr>
      </w:pPr>
      <w:r>
        <w:rPr>
          <w:lang w:eastAsia="ru-RU"/>
        </w:rPr>
        <w:t>К</w:t>
      </w:r>
      <w:r w:rsidRPr="00994355">
        <w:rPr>
          <w:lang w:eastAsia="ru-RU"/>
        </w:rPr>
        <w:t xml:space="preserve">онда́к Вели́каго </w:t>
      </w:r>
      <w:r>
        <w:rPr>
          <w:lang w:eastAsia="ru-RU"/>
        </w:rPr>
        <w:t>вто</w:t>
      </w:r>
      <w:r>
        <w:rPr>
          <w:rFonts w:hint="cs"/>
          <w:lang w:eastAsia="ru-RU"/>
        </w:rPr>
        <w:t>́</w:t>
      </w:r>
      <w:r>
        <w:rPr>
          <w:lang w:eastAsia="ru-RU"/>
        </w:rPr>
        <w:t>рника</w:t>
      </w:r>
      <w:r w:rsidRPr="00994355">
        <w:rPr>
          <w:lang w:eastAsia="ru-RU"/>
        </w:rPr>
        <w:t xml:space="preserve">, глас </w:t>
      </w:r>
      <w:r>
        <w:rPr>
          <w:lang w:eastAsia="ru-RU"/>
        </w:rPr>
        <w:t>2</w:t>
      </w:r>
      <w:r w:rsidRPr="00994355">
        <w:rPr>
          <w:lang w:eastAsia="ru-RU"/>
        </w:rPr>
        <w:t>:</w:t>
      </w:r>
    </w:p>
    <w:p w:rsidR="00800E41" w:rsidRPr="00994355" w:rsidRDefault="00800E41" w:rsidP="00800E41">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232D83" w:rsidRDefault="00675A20" w:rsidP="00675A20">
      <w:pPr>
        <w:pStyle w:val="mirheader02"/>
      </w:pPr>
      <w:r>
        <w:t>ВЕЧЕРНЯ</w:t>
      </w:r>
    </w:p>
    <w:p w:rsidR="00013980" w:rsidRPr="007C4C39" w:rsidRDefault="00013980" w:rsidP="00013980">
      <w:pPr>
        <w:pStyle w:val="mirtextbasic"/>
      </w:pPr>
      <w:r w:rsidRPr="007C4C39">
        <w:rPr>
          <w:rStyle w:val="mirred"/>
        </w:rPr>
        <w:t>П</w:t>
      </w:r>
      <w:r w:rsidRPr="007C4C39">
        <w:t>рииди́те, поклони́мся Цареви нашему Богу.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Default="00013980" w:rsidP="00013980">
      <w:pPr>
        <w:pStyle w:val="mirheader03structure"/>
      </w:pPr>
      <w:r>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w:t>
      </w:r>
      <w:r w:rsidRPr="009C78FF">
        <w:lastRenderedPageBreak/>
        <w:t xml:space="preserve">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C06716" w:rsidRPr="00C06716" w:rsidRDefault="00C06716" w:rsidP="00C0671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C06716">
        <w:t>,</w:t>
      </w:r>
      <w:r w:rsidRPr="002818F8">
        <w:t xml:space="preserve">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C06716" w:rsidRDefault="00C06716" w:rsidP="00C06716">
      <w:pPr>
        <w:pStyle w:val="mirheader03"/>
        <w:rPr>
          <w:color w:val="0070C0"/>
        </w:rPr>
      </w:pPr>
      <w:r w:rsidRPr="008748F4">
        <w:rPr>
          <w:color w:val="0070C0"/>
        </w:rPr>
        <w:t xml:space="preserve">И чтем кафи́сму </w:t>
      </w:r>
      <w:r>
        <w:rPr>
          <w:color w:val="0070C0"/>
        </w:rPr>
        <w:t>18</w:t>
      </w:r>
      <w:r w:rsidRPr="008748F4">
        <w:rPr>
          <w:color w:val="0070C0"/>
        </w:rPr>
        <w:t>-ю (зри Псалтирь)</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044CD6" w:rsidRPr="004A613E" w:rsidRDefault="00044CD6" w:rsidP="00044CD6">
      <w:pPr>
        <w:pStyle w:val="mirizmenyaemoe"/>
      </w:pPr>
      <w:r w:rsidRPr="00FD441B">
        <w:rPr>
          <w:color w:val="FF0000"/>
          <w:lang w:eastAsia="ru-RU"/>
        </w:rPr>
        <w:t>В</w:t>
      </w:r>
      <w:r w:rsidRPr="00FD441B">
        <w:rPr>
          <w:lang w:eastAsia="ru-RU"/>
        </w:rPr>
        <w:t xml:space="preserve">о Све́тлостех святы́х Твои́х, ка́ко вни́ду, недосто́йный? А́ще бо дерзну́ совни́ти в черто́г, оде́жда мя облича́ет, я́ко несть бра́чна, и </w:t>
      </w:r>
      <w:r w:rsidRPr="00FD441B">
        <w:rPr>
          <w:lang w:eastAsia="ru-RU"/>
        </w:rPr>
        <w:lastRenderedPageBreak/>
        <w:t>свя́зан, изве́ржен бу́ду от А́нгелов: очи́сти, Го́споди, скве́рну души́ моея́, и спаси́ мя я́ко Человеколю́бец.</w:t>
      </w:r>
    </w:p>
    <w:p w:rsidR="00044CD6" w:rsidRDefault="00044CD6" w:rsidP="00044CD6">
      <w:pPr>
        <w:pStyle w:val="mirheader03"/>
        <w:rPr>
          <w:rStyle w:val="mirred"/>
          <w:lang w:val="be-BY"/>
        </w:rPr>
      </w:pPr>
      <w:r>
        <w:rPr>
          <w:rStyle w:val="mirred"/>
          <w:lang w:val="be-BY"/>
        </w:rPr>
        <w:t>Глас 2:</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044CD6" w:rsidRPr="00E8743C" w:rsidRDefault="00044CD6" w:rsidP="00044CD6">
      <w:pPr>
        <w:pStyle w:val="mirizmenyaemoe"/>
        <w:rPr>
          <w:lang w:val="be-BY"/>
        </w:rPr>
      </w:pPr>
      <w:r w:rsidRPr="004A613E">
        <w:rPr>
          <w:color w:val="FF0000"/>
          <w:lang w:val="be-BY" w:eastAsia="ru-RU"/>
        </w:rPr>
        <w:t>Д</w:t>
      </w:r>
      <w:r w:rsidRPr="004A613E">
        <w:rPr>
          <w:lang w:val="be-BY" w:eastAsia="ru-RU"/>
        </w:rPr>
        <w:t>уше́вною ле́ностию воздрема́вся, не стяжах, Женише́ Христе́, горя́ща свети́льника, и́же от доброде́телей, и де́вам уподо́бихся бу́им, во вре́мя де́лания глумля́ся: утро́бы щедро́т Твои́х не затвори́ мне, Влады́ко, но оттря́с мой омраче́нный сон, возста́ви, Ми́лостиве, и с му́дрыми введи́ де́вами в черто́г Твой, иде́же глас чи́стый пра́зднующих и вопию́щих непреста́нно: Го́споди, сла́ва Тебе́.</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044CD6" w:rsidRPr="004A613E" w:rsidRDefault="00044CD6" w:rsidP="00044CD6">
      <w:pPr>
        <w:pStyle w:val="mirizmenyaemoe"/>
      </w:pPr>
      <w:r w:rsidRPr="00FD441B">
        <w:rPr>
          <w:color w:val="FF0000"/>
          <w:lang w:eastAsia="ru-RU"/>
        </w:rPr>
        <w:t>С</w:t>
      </w:r>
      <w:r w:rsidRPr="00FD441B">
        <w:rPr>
          <w:lang w:eastAsia="ru-RU"/>
        </w:rPr>
        <w:t>кры́вшаго тала́нт осужде́ние слы́шавши, о душе́, не скрыва́й словесе́ Бо́жия, возвеща́й чудеса́ Его́, да умножа́ющи дарова́ние, вни́деши в ра́дость Го́спода твоего́.</w:t>
      </w:r>
    </w:p>
    <w:p w:rsidR="00044CD6" w:rsidRDefault="00044CD6" w:rsidP="00044CD6">
      <w:pPr>
        <w:pStyle w:val="mirheader03"/>
        <w:rPr>
          <w:rStyle w:val="mirred"/>
        </w:rPr>
      </w:pPr>
      <w:r>
        <w:rPr>
          <w:rStyle w:val="mirred"/>
        </w:rPr>
        <w:t>Глас 6:</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044CD6" w:rsidRPr="004A613E" w:rsidRDefault="00044CD6" w:rsidP="00044CD6">
      <w:pPr>
        <w:pStyle w:val="mirizmenyaemoe"/>
      </w:pPr>
      <w:r w:rsidRPr="00FD441B">
        <w:rPr>
          <w:color w:val="FF0000"/>
          <w:lang w:eastAsia="ru-RU"/>
        </w:rPr>
        <w:t>П</w:t>
      </w:r>
      <w:r w:rsidRPr="00FD441B">
        <w:rPr>
          <w:lang w:eastAsia="ru-RU"/>
        </w:rPr>
        <w:t>рииди́те, ве́рнии, де́лаим усе́рдно Влады́це: подава́ет бо рабо́м бога́тство, и по ра́венству ки́йждо многоусугу́бим благода́ти тала́нт: ов у́бо му́дрость да прино́сит де́лы благи́ми, ов же слу́жбу све́тлости да совершает? Да приобща́ется же сло́вом ве́рный, тайны́ ненауче́нному, и да расточа́ет бога́тство убо́гим други́й: си́це бо заимова́нное многоусугу́бим, и я́ко строи́телие ве́рнии благода́ти, Влады́чния ра́дости сподо́бимся: тоя нас сподо́би, Христе́ Бо́же, я́ко Человеколю́бец.</w:t>
      </w:r>
    </w:p>
    <w:p w:rsidR="00013980" w:rsidRPr="009C78FF" w:rsidRDefault="00DD4F48" w:rsidP="00013980">
      <w:pPr>
        <w:pStyle w:val="mirheader03"/>
      </w:pPr>
      <w:r>
        <w:t>Сла́ва, и ны́не,</w:t>
      </w:r>
      <w:r w:rsidR="00013980">
        <w:t xml:space="preserve"> глас </w:t>
      </w:r>
      <w:r w:rsidR="00044CD6">
        <w:t>2</w:t>
      </w:r>
      <w:r w:rsidR="00013980">
        <w:t>:</w:t>
      </w:r>
    </w:p>
    <w:p w:rsidR="00044CD6" w:rsidRPr="004A613E" w:rsidRDefault="00044CD6" w:rsidP="00044CD6">
      <w:pPr>
        <w:pStyle w:val="mirizmenyaemoe"/>
      </w:pPr>
      <w:r w:rsidRPr="00FD441B">
        <w:rPr>
          <w:color w:val="FF0000"/>
          <w:lang w:eastAsia="ru-RU"/>
        </w:rPr>
        <w:t>С</w:t>
      </w:r>
      <w:r w:rsidRPr="00FD441B">
        <w:rPr>
          <w:lang w:eastAsia="ru-RU"/>
        </w:rPr>
        <w:t>кры́вшаго тала́нт осужде́ние слы́шавши, о душе́, не скрыва́й словесе́ Бо́жия, возвеща́й чудеса́ Его́, да умножа́ющи дарова́ние, вни́деши в ра́дость Го́спода твоего́.</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A12819" w:rsidP="00977FB9">
      <w:pPr>
        <w:pStyle w:val="mirtextbasic"/>
      </w:pPr>
      <w:r>
        <w:rPr>
          <w:rStyle w:val="mirred"/>
        </w:rPr>
        <w:lastRenderedPageBreak/>
        <w:t>Проки́мен, гла</w:t>
      </w:r>
      <w:r w:rsidR="00977FB9" w:rsidRPr="00977FB9">
        <w:rPr>
          <w:rStyle w:val="mirred"/>
        </w:rPr>
        <w:t xml:space="preserve">с </w:t>
      </w:r>
      <w:r>
        <w:rPr>
          <w:rStyle w:val="mirred"/>
        </w:rPr>
        <w:t>6</w:t>
      </w:r>
      <w:r w:rsidR="00977FB9">
        <w:rPr>
          <w:rStyle w:val="mirred"/>
        </w:rPr>
        <w:t xml:space="preserve"> (</w:t>
      </w:r>
      <w:hyperlink r:id="rId14" w:history="1">
        <w:r w:rsidR="00977FB9" w:rsidRPr="00E8743C">
          <w:rPr>
            <w:rStyle w:val="mirred"/>
          </w:rPr>
          <w:t>псало́м 1</w:t>
        </w:r>
        <w:r w:rsidR="00E8743C" w:rsidRPr="00E8743C">
          <w:rPr>
            <w:rStyle w:val="mirred"/>
          </w:rPr>
          <w:t>31</w:t>
        </w:r>
      </w:hyperlink>
      <w:r w:rsidR="00977FB9" w:rsidRPr="00E8743C">
        <w:rPr>
          <w:rStyle w:val="mirred"/>
        </w:rPr>
        <w:t>):</w:t>
      </w:r>
      <w:r w:rsidR="00977FB9" w:rsidRPr="00977FB9">
        <w:rPr>
          <w:rStyle w:val="mirred"/>
        </w:rPr>
        <w:t> </w:t>
      </w:r>
      <w:r w:rsidR="004A613E" w:rsidRPr="004A613E">
        <w:rPr>
          <w:rStyle w:val="mirred"/>
        </w:rPr>
        <w:t>В</w:t>
      </w:r>
      <w:r w:rsidR="004A613E" w:rsidRPr="004A613E">
        <w:t>оскресни́, Го́споди, в поко́й Твой, Ты, и киво́т святы́ни Твоея́.</w:t>
      </w:r>
    </w:p>
    <w:p w:rsidR="00977FB9" w:rsidRPr="00EE2E0E" w:rsidRDefault="00977FB9" w:rsidP="00EE2E0E">
      <w:pPr>
        <w:pStyle w:val="mirtextbasic"/>
      </w:pPr>
      <w:r w:rsidRPr="00977FB9">
        <w:rPr>
          <w:rStyle w:val="mirred"/>
        </w:rPr>
        <w:t>Сти́х: </w:t>
      </w:r>
      <w:r w:rsidR="004A613E" w:rsidRPr="004A613E">
        <w:rPr>
          <w:rStyle w:val="mirred"/>
        </w:rPr>
        <w:t>П</w:t>
      </w:r>
      <w:r w:rsidR="004A613E" w:rsidRPr="004A613E">
        <w:t>омяни́, Го́споди, Дави́да и всю кро́тость его́.</w:t>
      </w:r>
    </w:p>
    <w:p w:rsidR="00977FB9" w:rsidRPr="00977FB9" w:rsidRDefault="004A613E" w:rsidP="00977FB9">
      <w:pPr>
        <w:pStyle w:val="mirtextbasic"/>
      </w:pPr>
      <w:r w:rsidRPr="004A613E">
        <w:rPr>
          <w:rStyle w:val="mirred"/>
        </w:rPr>
        <w:t>В</w:t>
      </w:r>
      <w:r w:rsidRPr="004A613E">
        <w:t>оскресни́, Го́споди, в поко́й Твой, Ты, и киво́т святы́ни Твоея́.</w:t>
      </w:r>
    </w:p>
    <w:p w:rsidR="00977FB9" w:rsidRDefault="00EE2E0E" w:rsidP="00977FB9">
      <w:pPr>
        <w:pStyle w:val="mirheader03structure"/>
        <w:rPr>
          <w:rStyle w:val="color-red"/>
        </w:rPr>
      </w:pPr>
      <w:r>
        <w:rPr>
          <w:rStyle w:val="color-red"/>
        </w:rPr>
        <w:t>Паремии</w:t>
      </w:r>
    </w:p>
    <w:p w:rsidR="00977FB9" w:rsidRPr="00977FB9" w:rsidRDefault="00EE2E0E" w:rsidP="00977FB9">
      <w:pPr>
        <w:pStyle w:val="mirheader03"/>
      </w:pPr>
      <w:r>
        <w:rPr>
          <w:rStyle w:val="color-red"/>
        </w:rPr>
        <w:t>Исхо</w:t>
      </w:r>
      <w:r>
        <w:rPr>
          <w:rStyle w:val="color-red"/>
          <w:rFonts w:hint="cs"/>
        </w:rPr>
        <w:t>́</w:t>
      </w:r>
      <w:r>
        <w:rPr>
          <w:rStyle w:val="color-red"/>
        </w:rPr>
        <w:t>да</w:t>
      </w:r>
      <w:r w:rsidR="00977FB9" w:rsidRPr="00977FB9">
        <w:rPr>
          <w:rStyle w:val="color-red"/>
        </w:rPr>
        <w:t xml:space="preserve"> чте́ние. [</w:t>
      </w:r>
      <w:hyperlink r:id="rId15" w:tgtFrame="_blank" w:history="1">
        <w:r w:rsidRPr="00E8743C">
          <w:rPr>
            <w:rStyle w:val="ae"/>
            <w:color w:val="FF0000"/>
            <w:u w:val="none"/>
          </w:rPr>
          <w:t>Исх</w:t>
        </w:r>
        <w:r w:rsidR="00977FB9" w:rsidRPr="00E8743C">
          <w:rPr>
            <w:rStyle w:val="ae"/>
            <w:color w:val="FF0000"/>
            <w:u w:val="none"/>
          </w:rPr>
          <w:t xml:space="preserve">. </w:t>
        </w:r>
        <w:r w:rsidR="00E8743C" w:rsidRPr="00E8743C">
          <w:rPr>
            <w:rStyle w:val="ae"/>
            <w:color w:val="FF0000"/>
            <w:u w:val="none"/>
          </w:rPr>
          <w:t>2</w:t>
        </w:r>
        <w:r w:rsidR="00977FB9" w:rsidRPr="00E8743C">
          <w:rPr>
            <w:rStyle w:val="ae"/>
            <w:color w:val="FF0000"/>
            <w:u w:val="none"/>
          </w:rPr>
          <w:t>:</w:t>
        </w:r>
        <w:r w:rsidR="00E8743C" w:rsidRPr="00E8743C">
          <w:rPr>
            <w:rStyle w:val="ae"/>
            <w:color w:val="FF0000"/>
            <w:u w:val="none"/>
          </w:rPr>
          <w:t>5</w:t>
        </w:r>
        <w:r w:rsidR="00977FB9" w:rsidRPr="00E8743C">
          <w:rPr>
            <w:rStyle w:val="ae"/>
            <w:color w:val="FF0000"/>
            <w:u w:val="none"/>
          </w:rPr>
          <w:t>–</w:t>
        </w:r>
        <w:r w:rsidR="00E8743C" w:rsidRPr="00E8743C">
          <w:rPr>
            <w:rStyle w:val="ae"/>
            <w:color w:val="FF0000"/>
            <w:u w:val="none"/>
          </w:rPr>
          <w:t>1</w:t>
        </w:r>
        <w:r w:rsidRPr="00E8743C">
          <w:rPr>
            <w:rStyle w:val="ae"/>
            <w:color w:val="FF0000"/>
            <w:u w:val="none"/>
          </w:rPr>
          <w:t>0</w:t>
        </w:r>
      </w:hyperlink>
      <w:r w:rsidR="00977FB9" w:rsidRPr="00E8743C">
        <w:rPr>
          <w:rStyle w:val="color-red"/>
        </w:rPr>
        <w:t>.]</w:t>
      </w:r>
    </w:p>
    <w:p w:rsidR="00977FB9" w:rsidRDefault="004A613E" w:rsidP="004A613E">
      <w:pPr>
        <w:pStyle w:val="mirizmenyaemoe"/>
        <w:rPr>
          <w:lang w:eastAsia="ru-RU"/>
        </w:rPr>
      </w:pPr>
      <w:r w:rsidRPr="00FD441B">
        <w:rPr>
          <w:color w:val="FF0000"/>
          <w:lang w:eastAsia="ru-RU"/>
        </w:rPr>
        <w:t>С</w:t>
      </w:r>
      <w:r w:rsidRPr="00FD441B">
        <w:rPr>
          <w:lang w:eastAsia="ru-RU"/>
        </w:rPr>
        <w:t>ни́де дщерь фарао́нова измы́тися на ре́ку, и рабы́ни ея́ прохожда́ху при реце́: и ви́девши ковче́жец в лучи́це, посла́вши рабы́ню, взя и́. Отве́рзши же ви́дит отроча́ пла́чущееся в ковче́жце, и пощаде́ е́ дщерь фарао́ня, и рече́: от дете́й евре́йских сие́. И рече́ сестра́ его́ дще́ри фарао́нове: хо́щеши ли призову́ ти жену́ корми́лицу от евре́й, и воздои́т ти отроча́? И рече́ ей дщерь фарао́нова: иди́. Ше́дши же отрокови́ца, призва́ ма́терь отроча́те. Рече́ же к ней дщерь фарао́нова: соблюди́ ми отроча́ сие́, и воздо́й ми е́: аз же дам ти мзду. Взя же отроча́ жена́, и доя́ше е́. Возмужа́вшу же отроча́ти, введе́ е́ ко дще́ри фарао́нове. И бысть ей в сы́на: и нарече́ и́мя ему́ Моисе́й, глаго́лющи: от воды́ взях его́.</w:t>
      </w:r>
    </w:p>
    <w:p w:rsidR="00DD7A29" w:rsidRPr="004A613E" w:rsidRDefault="00DD7A29" w:rsidP="00DD7A29">
      <w:pPr>
        <w:pStyle w:val="mirperevod"/>
      </w:pPr>
      <w:r w:rsidRPr="00DD7A29">
        <w:rPr>
          <w:rStyle w:val="mirred"/>
        </w:rPr>
        <w:t>Русский перевод: И</w:t>
      </w:r>
      <w:r w:rsidRPr="00DD7A29">
        <w:t xml:space="preserve"> вышла дочь фараонова на реку мыться, а прислужницы ее ходили по берегу реки. Она увидела корзинку среди тростника и послала рабыню свою взять ее.</w:t>
      </w:r>
      <w:bookmarkStart w:id="0" w:name="s6"/>
      <w:bookmarkEnd w:id="0"/>
      <w:r>
        <w:t xml:space="preserve"> </w:t>
      </w:r>
      <w:r w:rsidRPr="00DD7A29">
        <w:t>Открыла и увидела младенца; и вот, дитя плачет [в корзинке]; и сжалилась над ним [дочь фараонова] и сказала: это из Еврейских детей.</w:t>
      </w:r>
      <w:bookmarkStart w:id="1" w:name="s7"/>
      <w:bookmarkEnd w:id="1"/>
      <w:r>
        <w:t xml:space="preserve"> </w:t>
      </w:r>
      <w:r w:rsidRPr="00DD7A29">
        <w:t>И сказала сестра его дочери фараоновой: не сходить ли мне и не позвать ли к тебе кормилицу из Евреянок, чтоб она вскормила тебе младенца?</w:t>
      </w:r>
      <w:bookmarkStart w:id="2" w:name="s8"/>
      <w:bookmarkEnd w:id="2"/>
      <w:r>
        <w:t xml:space="preserve"> </w:t>
      </w:r>
      <w:r w:rsidRPr="00DD7A29">
        <w:t>Дочь фараонова сказала ей: сходи. Девица пошла и призвала мать младенца.</w:t>
      </w:r>
      <w:bookmarkStart w:id="3" w:name="s9"/>
      <w:bookmarkEnd w:id="3"/>
      <w:r>
        <w:t xml:space="preserve"> </w:t>
      </w:r>
      <w:r w:rsidRPr="00DD7A29">
        <w:t>Дочь фараонова сказала ей: возьми младенца сего и вскорми его мне; я дам тебе плату. Женщина взяла младенца и кормила его.</w:t>
      </w:r>
      <w:bookmarkStart w:id="4" w:name="s10"/>
      <w:bookmarkEnd w:id="4"/>
      <w:r>
        <w:t xml:space="preserve"> </w:t>
      </w:r>
      <w:r w:rsidRPr="00DD7A29">
        <w:t>И вырос младенец, и она привела его к дочери фараоновой, и он был у нее вместо сына, и нарекла имя ему: Моисей, потому что, говорила она, я из воды вынула его.</w:t>
      </w:r>
    </w:p>
    <w:p w:rsidR="00977FB9" w:rsidRPr="00977FB9" w:rsidRDefault="00EE2E0E" w:rsidP="00977FB9">
      <w:pPr>
        <w:pStyle w:val="mirtextbasic"/>
      </w:pPr>
      <w:r>
        <w:rPr>
          <w:rStyle w:val="mirred"/>
        </w:rPr>
        <w:t>Проки́мен, гла</w:t>
      </w:r>
      <w:r w:rsidR="00977FB9" w:rsidRPr="00977FB9">
        <w:rPr>
          <w:rStyle w:val="mirred"/>
        </w:rPr>
        <w:t xml:space="preserve">с </w:t>
      </w:r>
      <w:r w:rsidR="004A613E">
        <w:rPr>
          <w:rStyle w:val="mirred"/>
        </w:rPr>
        <w:t>4</w:t>
      </w:r>
      <w:r w:rsidR="00977FB9">
        <w:rPr>
          <w:rStyle w:val="mirred"/>
        </w:rPr>
        <w:t xml:space="preserve"> (</w:t>
      </w:r>
      <w:hyperlink r:id="rId16" w:history="1">
        <w:r w:rsidR="00977FB9" w:rsidRPr="00E8743C">
          <w:rPr>
            <w:rStyle w:val="mirred"/>
          </w:rPr>
          <w:t>псало́м 1</w:t>
        </w:r>
        <w:r w:rsidR="00E8743C" w:rsidRPr="00E8743C">
          <w:rPr>
            <w:rStyle w:val="mirred"/>
          </w:rPr>
          <w:t>32</w:t>
        </w:r>
      </w:hyperlink>
      <w:r w:rsidR="00977FB9" w:rsidRPr="00E8743C">
        <w:rPr>
          <w:rStyle w:val="mirred"/>
        </w:rPr>
        <w:t>)</w:t>
      </w:r>
      <w:r w:rsidR="00977FB9" w:rsidRPr="00977FB9">
        <w:rPr>
          <w:rStyle w:val="mirred"/>
        </w:rPr>
        <w:t>: </w:t>
      </w:r>
      <w:r w:rsidR="004A613E" w:rsidRPr="004A613E">
        <w:rPr>
          <w:rStyle w:val="mirred"/>
        </w:rPr>
        <w:t>С</w:t>
      </w:r>
      <w:r w:rsidR="004A613E" w:rsidRPr="004A613E">
        <w:t>е что добро́, или́ что красно́? Но е́же жи́ти бра́тии вку́пе.</w:t>
      </w:r>
    </w:p>
    <w:p w:rsidR="00977FB9" w:rsidRDefault="004A613E" w:rsidP="00977FB9">
      <w:pPr>
        <w:pStyle w:val="mirtextbasic"/>
      </w:pPr>
      <w:r>
        <w:rPr>
          <w:rStyle w:val="mirred"/>
        </w:rPr>
        <w:t>Сти</w:t>
      </w:r>
      <w:r w:rsidR="00977FB9" w:rsidRPr="00977FB9">
        <w:rPr>
          <w:rStyle w:val="mirred"/>
        </w:rPr>
        <w:t>х: </w:t>
      </w:r>
      <w:r w:rsidRPr="004A613E">
        <w:rPr>
          <w:rStyle w:val="mirred"/>
        </w:rPr>
        <w:t>Я́</w:t>
      </w:r>
      <w:r w:rsidRPr="004A613E">
        <w:t>ко ми́ро на главе́, сходя́щее на браду́, браду́ Ааро́ню.</w:t>
      </w:r>
    </w:p>
    <w:p w:rsidR="00977FB9" w:rsidRPr="00977FB9" w:rsidRDefault="004A613E" w:rsidP="00977FB9">
      <w:pPr>
        <w:pStyle w:val="mirtextbasic"/>
      </w:pPr>
      <w:r w:rsidRPr="004A613E">
        <w:rPr>
          <w:rStyle w:val="mirred"/>
        </w:rPr>
        <w:t>С</w:t>
      </w:r>
      <w:r w:rsidRPr="004A613E">
        <w:t>е что добро́, или́ что красно́? Но е́же жи́ти бра́тии вку́пе.</w:t>
      </w:r>
    </w:p>
    <w:p w:rsidR="00977FB9" w:rsidRPr="00977FB9" w:rsidRDefault="00EE2E0E" w:rsidP="00977FB9">
      <w:pPr>
        <w:pStyle w:val="mirheader03"/>
      </w:pPr>
      <w:r>
        <w:rPr>
          <w:rStyle w:val="color-red"/>
        </w:rPr>
        <w:t>И</w:t>
      </w:r>
      <w:r>
        <w:rPr>
          <w:rStyle w:val="color-red"/>
          <w:rFonts w:hint="cs"/>
        </w:rPr>
        <w:t>́</w:t>
      </w:r>
      <w:r>
        <w:rPr>
          <w:rStyle w:val="color-red"/>
        </w:rPr>
        <w:t>ова</w:t>
      </w:r>
      <w:r w:rsidR="00977FB9" w:rsidRPr="00977FB9">
        <w:rPr>
          <w:rStyle w:val="color-red"/>
        </w:rPr>
        <w:t xml:space="preserve"> чте́ние. [</w:t>
      </w:r>
      <w:hyperlink r:id="rId17" w:tgtFrame="_blank" w:history="1">
        <w:r w:rsidRPr="00E8743C">
          <w:rPr>
            <w:rStyle w:val="ae"/>
            <w:color w:val="FF0000"/>
            <w:u w:val="none"/>
          </w:rPr>
          <w:t>Иов</w:t>
        </w:r>
        <w:r w:rsidR="00977FB9" w:rsidRPr="00E8743C">
          <w:rPr>
            <w:rStyle w:val="ae"/>
            <w:color w:val="FF0000"/>
            <w:u w:val="none"/>
          </w:rPr>
          <w:t>. 1:</w:t>
        </w:r>
        <w:r w:rsidRPr="00E8743C">
          <w:rPr>
            <w:rStyle w:val="ae"/>
            <w:color w:val="FF0000"/>
            <w:u w:val="none"/>
          </w:rPr>
          <w:t>1</w:t>
        </w:r>
        <w:r w:rsidR="00E8743C" w:rsidRPr="00E8743C">
          <w:rPr>
            <w:rStyle w:val="ae"/>
            <w:color w:val="FF0000"/>
            <w:u w:val="none"/>
          </w:rPr>
          <w:t>3</w:t>
        </w:r>
        <w:r w:rsidR="00977FB9" w:rsidRPr="00E8743C">
          <w:rPr>
            <w:rStyle w:val="ae"/>
            <w:color w:val="FF0000"/>
            <w:u w:val="none"/>
          </w:rPr>
          <w:t>–</w:t>
        </w:r>
        <w:r w:rsidR="00E8743C" w:rsidRPr="00E8743C">
          <w:rPr>
            <w:rStyle w:val="ae"/>
            <w:color w:val="FF0000"/>
            <w:u w:val="none"/>
          </w:rPr>
          <w:t>2</w:t>
        </w:r>
        <w:r w:rsidRPr="00E8743C">
          <w:rPr>
            <w:rStyle w:val="ae"/>
            <w:color w:val="FF0000"/>
            <w:u w:val="none"/>
          </w:rPr>
          <w:t>2</w:t>
        </w:r>
      </w:hyperlink>
      <w:r w:rsidR="00977FB9" w:rsidRPr="00E8743C">
        <w:rPr>
          <w:rStyle w:val="color-red"/>
        </w:rPr>
        <w:t>.]</w:t>
      </w:r>
    </w:p>
    <w:p w:rsidR="00977FB9" w:rsidRDefault="004A613E" w:rsidP="004A613E">
      <w:pPr>
        <w:pStyle w:val="mirizmenyaemoe"/>
        <w:rPr>
          <w:lang w:eastAsia="ru-RU"/>
        </w:rPr>
      </w:pPr>
      <w:r w:rsidRPr="00FD441B">
        <w:rPr>
          <w:color w:val="FF0000"/>
          <w:lang w:eastAsia="ru-RU"/>
        </w:rPr>
        <w:t>Б</w:t>
      </w:r>
      <w:r w:rsidRPr="00FD441B">
        <w:rPr>
          <w:lang w:eastAsia="ru-RU"/>
        </w:rPr>
        <w:t xml:space="preserve">ысть я́ко день сей, сы́нове И́овлевы и дще́ри его́ пия́ху вино́ в дому́ бра́та своего́ старе́йшаго. И се ве́стник прии́де ко И́ову, и рече́ ему́: супру́ги воло́в оря́ху, и осли́цы пася́хуся близ их: И прише́дше плени́тели плени́ша их, и о́троки изби́ша мече́м, и спасо́хся аз еди́н, и приидо́х возвести́ти тебе́. Еще́ сему глаго́лющу, прии́де ин ве́стник, и рече́ ко И́ову: огнь спаде́ с небесе́, и пожже́ о́вцы, и па́стыри пояде́ </w:t>
      </w:r>
      <w:r w:rsidRPr="00FD441B">
        <w:rPr>
          <w:lang w:eastAsia="ru-RU"/>
        </w:rPr>
        <w:lastRenderedPageBreak/>
        <w:t>подо́бие: спасо́хся же аз еди́н, и приидо́х возвести́ти тебе́. Еще́ сему́ глаго́лющу, прии́де ин ве́стник, и рече́ ко И́ову: ко́нницы сотвори́ша нача́льства три, и окружи́ша вельблю́ды, и плени́ша их, и о́троки изби́ша мечми́: спасо́хся же аз еди́н, и приидо́х возвести́ти тебе́. Еще́ сему́ глаго́лющу, ин ве́стник прии́де, глаго́ля И́ову: сыно́м Твои́м и дще́рем Твои́м яду́щым и пию́щым у бра́та своего́ старе́йшаго, внеза́пу ветр вели́к найде́ от пусты́ни, и косне́ся четы́рем угло́м хра́мины, и паде́ хра́мина на де́ти Твоя́, и сконча́шася: спасо́хся же аз еди́н, и приидо́х возвести́ти тебе́. Та́ко (услы́шав) И́ов, воста́в растерза́ ри́зы своя́, и остриже́ власы́ главы́ своея́ (и посы́па пе́рстию главу́ свою́) и пад на зе́млю, поклони́ся (Го́сподеви), и рече́: сам наг изыдо́х от чре́ва ма́тере моея́, наг и оты́ду та́мо: Го́сподь даде́, Госпо́дь отъя́т: я́ко Го́сподеви изво́лися, та́ко бысть: бу́ди и́мя Госпо́дне благослове́но (во ве́ки). Во всех сих приключи́вшихся ему́ ничто́же согреши́ И́ов пред Го́сподем (ниже́ устна́ма свои́ма), и не даде́ безу́мия Бо́гу.</w:t>
      </w:r>
    </w:p>
    <w:p w:rsidR="00044CD6" w:rsidRPr="00044CD6" w:rsidRDefault="00044CD6" w:rsidP="00044CD6">
      <w:pPr>
        <w:pStyle w:val="mirperevod"/>
      </w:pPr>
      <w:r w:rsidRPr="00044CD6">
        <w:rPr>
          <w:rStyle w:val="mirred"/>
        </w:rPr>
        <w:t>Русский перевод: И</w:t>
      </w:r>
      <w:r w:rsidRPr="00044CD6">
        <w:t xml:space="preserve"> было в один день: сыновья Иова и дочери его пили вино в доме старшего брата своего.</w:t>
      </w:r>
      <w:r>
        <w:t xml:space="preserve"> </w:t>
      </w:r>
      <w:r w:rsidRPr="00044CD6">
        <w:t>И вот, пришел вестник к Иову и сказал ему: «Пары волов пахали, а ослицы паслись подле них,</w:t>
      </w:r>
      <w:r>
        <w:t xml:space="preserve"> и</w:t>
      </w:r>
      <w:r w:rsidRPr="00044CD6">
        <w:t xml:space="preserve"> пришли грабители и увели их, а отроков избили мечом, и спасся я один и пришел возвестить тебе».</w:t>
      </w:r>
      <w:r>
        <w:t xml:space="preserve"> </w:t>
      </w:r>
      <w:r w:rsidRPr="00044CD6">
        <w:t>Пока он еще говорил, пришел другой</w:t>
      </w:r>
      <w:r>
        <w:t xml:space="preserve"> </w:t>
      </w:r>
      <w:r w:rsidRPr="00044CD6">
        <w:t>вестник</w:t>
      </w:r>
      <w:r>
        <w:t xml:space="preserve"> </w:t>
      </w:r>
      <w:r w:rsidRPr="00044CD6">
        <w:t>и</w:t>
      </w:r>
      <w:r>
        <w:t xml:space="preserve"> </w:t>
      </w:r>
      <w:r w:rsidRPr="00044CD6">
        <w:t>сказал</w:t>
      </w:r>
      <w:r>
        <w:t xml:space="preserve"> </w:t>
      </w:r>
      <w:r w:rsidRPr="00044CD6">
        <w:t>Иову:</w:t>
      </w:r>
      <w:r>
        <w:t xml:space="preserve"> </w:t>
      </w:r>
      <w:r w:rsidRPr="00044CD6">
        <w:t>«Огонь пал с неба и попалил овец, а также пожег пастухов, и спасся я один и пришел возвестить тебе».</w:t>
      </w:r>
      <w:r>
        <w:t xml:space="preserve"> </w:t>
      </w:r>
      <w:r w:rsidRPr="00044CD6">
        <w:t>Пока еще этот говорил, пришел иной вестник и сказал Иову: «Всадники составили три отряда и окружили верблюдов и взяли их, а отроков избили мечом, и спасся я один и пришел возвестить тебе».</w:t>
      </w:r>
      <w:r>
        <w:t xml:space="preserve"> </w:t>
      </w:r>
      <w:r w:rsidRPr="00044CD6">
        <w:t>Пока еще сей говорил, пришел иной вестник и сказал Иову: «Когда твои сыновья и твои дочери ели и пили у своего старшего брата,</w:t>
      </w:r>
      <w:r>
        <w:t xml:space="preserve"> </w:t>
      </w:r>
      <w:r w:rsidR="00DD7A29">
        <w:t>в</w:t>
      </w:r>
      <w:r w:rsidRPr="00044CD6">
        <w:t>незапно</w:t>
      </w:r>
      <w:r>
        <w:t xml:space="preserve"> </w:t>
      </w:r>
      <w:r w:rsidRPr="00044CD6">
        <w:t>сильный</w:t>
      </w:r>
      <w:r>
        <w:t xml:space="preserve"> </w:t>
      </w:r>
      <w:r w:rsidRPr="00044CD6">
        <w:t>ветер</w:t>
      </w:r>
      <w:r>
        <w:t xml:space="preserve"> </w:t>
      </w:r>
      <w:r w:rsidRPr="00044CD6">
        <w:t>подул</w:t>
      </w:r>
      <w:r>
        <w:t xml:space="preserve"> </w:t>
      </w:r>
      <w:r w:rsidRPr="00044CD6">
        <w:t>из</w:t>
      </w:r>
      <w:r>
        <w:t xml:space="preserve"> </w:t>
      </w:r>
      <w:r w:rsidRPr="00044CD6">
        <w:t>пустыни</w:t>
      </w:r>
      <w:r>
        <w:t xml:space="preserve"> </w:t>
      </w:r>
      <w:r w:rsidRPr="00044CD6">
        <w:t>и</w:t>
      </w:r>
      <w:r>
        <w:t xml:space="preserve"> </w:t>
      </w:r>
      <w:r w:rsidRPr="00044CD6">
        <w:t>охватил</w:t>
      </w:r>
      <w:r>
        <w:t xml:space="preserve"> </w:t>
      </w:r>
      <w:r w:rsidRPr="00044CD6">
        <w:t>дом</w:t>
      </w:r>
      <w:r>
        <w:t xml:space="preserve"> </w:t>
      </w:r>
      <w:r w:rsidRPr="00044CD6">
        <w:t>с</w:t>
      </w:r>
      <w:r>
        <w:t xml:space="preserve"> </w:t>
      </w:r>
      <w:r w:rsidRPr="00044CD6">
        <w:t>четырех углов, и пал дом на детей твоих — и они скончались, и спасся я один и пришел возвестить тебе».</w:t>
      </w:r>
      <w:r>
        <w:t xml:space="preserve"> </w:t>
      </w:r>
      <w:r w:rsidRPr="00044CD6">
        <w:t>Так (услышав), Иов, встав, разодрал одежды свои, и остриг волосы на голове своей (и посыпал прахом голову свою), и, павши на землю, поклонился (Господу),</w:t>
      </w:r>
      <w:r>
        <w:t xml:space="preserve"> </w:t>
      </w:r>
      <w:r w:rsidR="00DD7A29">
        <w:t>и</w:t>
      </w:r>
      <w:r w:rsidRPr="00044CD6">
        <w:t xml:space="preserve"> сказал: «Сам я нагим вышел из чрева матери моей, нагим и отойду туда, Господь дал, Господь (и) взял, как Господу угодно, так и было, да будет благословенно имя Господне (вовеки)».</w:t>
      </w:r>
      <w:r>
        <w:t xml:space="preserve"> </w:t>
      </w:r>
      <w:r w:rsidRPr="00044CD6">
        <w:t>Во всех этих случаях с ним Иов ни в чем не согрешил пред Господом</w:t>
      </w:r>
      <w:r>
        <w:t xml:space="preserve"> </w:t>
      </w:r>
      <w:r w:rsidRPr="00044CD6">
        <w:t>(ни даже устами своими) и не обнаружил безумия по отношению к Богу.</w:t>
      </w:r>
    </w:p>
    <w:p w:rsidR="00DD4F48" w:rsidRDefault="00DD4F48" w:rsidP="00DD4F48">
      <w:pPr>
        <w:pStyle w:val="mirheader03structure"/>
        <w:rPr>
          <w:rStyle w:val="mirred"/>
        </w:rPr>
      </w:pPr>
      <w:r>
        <w:rPr>
          <w:rStyle w:val="mirred"/>
        </w:rPr>
        <w:t>Прокимен, апостол и Евангелие</w:t>
      </w:r>
    </w:p>
    <w:p w:rsidR="00DD4F48" w:rsidRDefault="00DD4F48" w:rsidP="00DD4F48">
      <w:pPr>
        <w:pStyle w:val="mirtextbasiccenter"/>
      </w:pPr>
      <w:r w:rsidRPr="00C10720">
        <w:rPr>
          <w:rStyle w:val="mirred"/>
        </w:rPr>
        <w:t>Г</w:t>
      </w:r>
      <w:r>
        <w:t>о</w:t>
      </w:r>
      <w:r w:rsidR="00EE2E0E">
        <w:rPr>
          <w:rFonts w:hint="cs"/>
        </w:rPr>
        <w:t>́</w:t>
      </w:r>
      <w:r>
        <w:t>споди, поми</w:t>
      </w:r>
      <w:r w:rsidR="00EE2E0E">
        <w:rPr>
          <w:rFonts w:ascii="Cambria Math" w:hAnsi="Cambria Math" w:cs="Cambria Math"/>
        </w:rPr>
        <w:t>́</w:t>
      </w:r>
      <w:r>
        <w:t xml:space="preserve">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EE2E0E">
        <w:t>Матфе</w:t>
      </w:r>
      <w:r w:rsidR="00EE2E0E">
        <w:rPr>
          <w:rFonts w:hint="cs"/>
        </w:rPr>
        <w:t>́</w:t>
      </w:r>
      <w:r w:rsidR="00EE2E0E">
        <w:t>я</w:t>
      </w:r>
      <w:r>
        <w:t xml:space="preserve"> свята</w:t>
      </w:r>
      <w:r w:rsidR="00EE2E0E">
        <w:rPr>
          <w:rFonts w:hint="cs"/>
        </w:rPr>
        <w:t>́</w:t>
      </w:r>
      <w:r>
        <w:t>го Ева</w:t>
      </w:r>
      <w:r w:rsidR="00EE2E0E">
        <w:rPr>
          <w:rFonts w:hint="cs"/>
        </w:rPr>
        <w:t>́</w:t>
      </w:r>
      <w:r>
        <w:t>нгелия чте</w:t>
      </w:r>
      <w:r w:rsidR="00EE2E0E">
        <w:rPr>
          <w:rFonts w:hint="cs"/>
        </w:rPr>
        <w:t>́</w:t>
      </w:r>
      <w:r>
        <w:t>ние.</w:t>
      </w:r>
    </w:p>
    <w:p w:rsidR="00DD4F48" w:rsidRPr="00651FE6" w:rsidRDefault="00DD4F48" w:rsidP="00DD4F48">
      <w:pPr>
        <w:pStyle w:val="mirtextbasic"/>
      </w:pPr>
      <w:r w:rsidRPr="00F8682C">
        <w:rPr>
          <w:rStyle w:val="mirred"/>
        </w:rPr>
        <w:t>С</w:t>
      </w:r>
      <w:r>
        <w:t>ла</w:t>
      </w:r>
      <w:r w:rsidR="00EE2E0E">
        <w:rPr>
          <w:rFonts w:hint="cs"/>
        </w:rPr>
        <w:t>́</w:t>
      </w:r>
      <w:r>
        <w:t>ва Тебе</w:t>
      </w:r>
      <w:r w:rsidR="00EE2E0E">
        <w:rPr>
          <w:rFonts w:ascii="Cambria Math" w:hAnsi="Cambria Math" w:cs="Cambria Math"/>
        </w:rPr>
        <w:t>́</w:t>
      </w:r>
      <w:r>
        <w:t>, Го</w:t>
      </w:r>
      <w:r w:rsidR="00EE2E0E">
        <w:rPr>
          <w:rFonts w:ascii="Cambria Math" w:hAnsi="Cambria Math" w:cs="Cambria Math"/>
        </w:rPr>
        <w:t>́</w:t>
      </w:r>
      <w:r>
        <w:t>споди, сла</w:t>
      </w:r>
      <w:r w:rsidR="00EE2E0E">
        <w:rPr>
          <w:rFonts w:hint="cs"/>
        </w:rPr>
        <w:t>́</w:t>
      </w:r>
      <w:r>
        <w:t>ва Тебе</w:t>
      </w:r>
      <w:r w:rsidR="00EE2E0E">
        <w:rPr>
          <w:rFonts w:hint="cs"/>
        </w:rPr>
        <w:t>́</w:t>
      </w:r>
      <w:r>
        <w:t>.</w:t>
      </w:r>
    </w:p>
    <w:p w:rsidR="00DD4F48" w:rsidRPr="00651FE6" w:rsidRDefault="00DD4F48" w:rsidP="00DD4F48">
      <w:pPr>
        <w:pStyle w:val="mirheader03"/>
      </w:pPr>
      <w:r>
        <w:t>Евангелие от</w:t>
      </w:r>
      <w:r w:rsidR="00F31315">
        <w:t xml:space="preserve"> </w:t>
      </w:r>
      <w:r w:rsidR="00EE2E0E">
        <w:t>Матфея</w:t>
      </w:r>
      <w:r>
        <w:t>, зачал</w:t>
      </w:r>
      <w:r w:rsidR="00E8743C">
        <w:t>а</w:t>
      </w:r>
      <w:r w:rsidR="00F31315">
        <w:t xml:space="preserve"> </w:t>
      </w:r>
      <w:r w:rsidR="00E8743C">
        <w:t>102–107</w:t>
      </w:r>
      <w:r>
        <w:t>:</w:t>
      </w:r>
    </w:p>
    <w:p w:rsidR="00DD4F48" w:rsidRPr="004A613E" w:rsidRDefault="004A613E" w:rsidP="004A613E">
      <w:pPr>
        <w:pStyle w:val="mirizmenyaemoe"/>
      </w:pPr>
      <w:r w:rsidRPr="00FD441B">
        <w:rPr>
          <w:color w:val="FF0000"/>
          <w:lang w:eastAsia="ru-RU"/>
        </w:rPr>
        <w:t>Р</w:t>
      </w:r>
      <w:r w:rsidRPr="00FD441B">
        <w:rPr>
          <w:lang w:eastAsia="ru-RU"/>
        </w:rPr>
        <w:t xml:space="preserve">ече́ Госпо́дь Свои́м ученико́м: о дни и часе́ прише́ствия Сы́на Челове́ческаго никто́же весть, ни А́нгели Небе́снии, то́кмо Оте́ц Мой </w:t>
      </w:r>
      <w:r w:rsidRPr="00FD441B">
        <w:rPr>
          <w:lang w:eastAsia="ru-RU"/>
        </w:rPr>
        <w:lastRenderedPageBreak/>
        <w:t xml:space="preserve">еди́н. Я́коже бо бысть во дни Но́евы: Та́ко бу́дет и прише́ствие Сы́на Челове́ческаго. Я́коже бо бе́ху во дни пре́жде пото́па, яду́ще и пию́ще, женя́щеся и посяга́юще, до него́же дне вни́де Но́е в ковче́г. И не уве́деша, до́ндеже прии́де вода, и взят вся, та́ко бу́дет и прише́ствие Сы́на Челове́ческаго. То́гда два бу́дета на селе́: еди́н пое́млется, а други́й оставля́ется. Две ме́люще в же́рновах: еди́на пое́млется, и еди́на оставля́ется. Бди́те у́бо, я́ко не ве́сте, в кий час Госпо́дь ваш прии́дет. Сие́ же ве́дите, я́ко а́ще бы ве́дал до́му влады́ка, в ку́ю стра́жу тать прии́дет, бдел у́бо бы, и не бы дал подкопа́ти хра́ма своего́. Сего́ ра́ди и вы бу́дите гото́ви, я́ко во́ньже час не мните́ Сын Челове́ческий прии́дет. Кто у́бо есть ве́рный раб и му́дрый, его́же поста́вит господи́н его́ над домом свои́м, еже дая́ти им пи́щу во вре́мя их? Блаже́н раб той, его́же прише́д господи́н его́ обря́щет та́ко творя́ща. Ами́нь, глаго́лю вам, я́ко над всем име́нием Свои́м поста́вит его́. А́ще ли же рече́т злый раб той в се́рдцы свое́м, косни́т господи́н мой приити́, и начне́т би́ти клевре́ты своя́, я́сти же и пи́ти с пия́ницами; Прии́дет господи́н раба́ того́ в день, во́ньже не ча́ет, и в час, во́ньже не весть, и проте́шет его́ полма, и часть его́ с неве́рными положи́т: ту бу́дет плачь и скре́жет зубо́м. Тогда́ уподо́бися Ца́рствие Небе́сное десяти́м девам, я́же прия́ша свети́льники своя́, и изыдо́ша в сре́тение жениху. Пять же бе от них му́дры, и пять юро́дивы. Юро́дивыя же прие́мшя свети́льники своя́, не взя́ша с собо́ю еле́а. Му́дрыя же прия́ша еле́й в сосу́дех, со свети́льники свои́ми. Коснящу же жениху, воздрема́шася вся, и спаху. Полу́нощи же вопль бысть, се жени́х гряде́т, исходи́те в сре́тение его́. Тогда́ воста́ша вся де́вы ты́я, и украси́ша свети́льники своя́. Юро́дивыя же му́дрым ре́ша, дади́те нам от еле́а ва́шего, я́ко свети́льницы на́ши угаса́ют. Отвеща́ша же му́дрыя, глаго́лющя: Еда́ ка́ко недоста́нет нам и вам? Иди́те же па́че к продаю́щым, и купи́те себе́. Иду́щым же им купи́ти, прии́де жених, и гото́вый внидо́ша с ним на бра́ки: и затворе́ны бы́ша две́ри. Последи́ же приидо́ша и про́чыя де́вы, глаго́лющя: Го́споди, Го́споди, отве́рзи нам. Он же отвеща́в рече́ им: ами́нь, глаго́лю вам, не вем вас. Бди́те у́бо: я́ко не ве́сте дне ни часа́, во́ньже Сын Челове́ческий Прии́дет. Я́коже бо челове́к не́кий отходя́ призва́ своя́ рабы, и предаде́ им име́ние свое́. И о́вому у́бо даде́ пять тала́нт, о́вому же два, о́вому же еди́н, кому́ждо проти́ву си́лы его́: и оты́де а́бие. Шед же прие́мый пять тала́нт, де́ла в них, и сотвори́ други́я пять тала́нт. Та́кожде и и́же два, приобре́те и той друга́я два. Прие́мый же еди́н, шед вкопа́ его́ в зе́млю, и скры сребро́ господи́на своего́. По мно́зе же вре́мени прии́де господи́н раб тех, и стяза́ся с ни́ми о словеси́. И присту́пль пять тала́нт прие́мый, принесе́ други́я </w:t>
      </w:r>
      <w:r w:rsidRPr="00FD441B">
        <w:rPr>
          <w:lang w:eastAsia="ru-RU"/>
        </w:rPr>
        <w:lastRenderedPageBreak/>
        <w:t>пять тала́нт, глаго́ля: Го́споди, пять тала́нт ми еси́ пре́дал, се други́я пять тала́нт приобрето́х и́ми. Рече́ же ему́ госпо́дь его́: до́брый рабе, благи́й и ве́рный, о ма́ле был еси́ ве́рен, над мно́гими тя поста́влю: вни́ди в ра́дость Го́спода твоего́, Присту́пль же и и́же два тала́нта прие́мый, рече́: Го́споди, два тала́нта ми еси́ пре́дал, се друга́я два тала́нта приобрето́х и́ма. Рече́ же ему́ Го́сподь его́: до́брый рабе, благи́й и ве́рный, о мале ми был еси́ ве́рен, над мно́гими тя поста́влю: вни́ди в ра́дость Го́спода твоего́. Присту́пль же и прие́мый еди́н тала́нт рече́: Го́споди, ве́дях тя, я́ко же́сток еси́ челове́к, жне́ши иде́же не се́ял еси́, и собира́еши ю́дуже не расточи́л еси́, и убоя́вся шед скрых тала́нт твой в земли́: и се и́маши твое́. Отвеща́в же Госпо́дь его́ рече́ ему́: лука́вый рабе и лени́вый, ве́дяше я́ко жну иде́же не се́ях, и собира́ю ю́дуже не расточи́х: Подоба́ше у́бо тебе́ вда́ти сребро́ мое́ торжнико́м, и прише́д аз взял бых свое́ с ли́хвою. Возми́те у́бо от него́ тала́нт, и дади́те имущему де́сять тала́нт. Иму́щему бо везде́ дано́ бу́дет, и преизбу́дет: от не иму́щаго же, и еже мни́тся име́я, взя́то бу́дет от него́. И неключи́маго раба́ вве́рзите во тьму кроме́шную: ту бу́дет плачь и скре́жет зубо́м. Сия́ глаго́ля возгла́си́: име́яй у́шы слы́шати, да слы́шит. Егда́ же прии́дет Сын Челове́ческий в сла́ве Свое́й, и вси святи́и а́нгели с Ним, тогда́ ся́дет на престо́ле сла́вы Своея́, и соберу́тся пред Ним вси язы́цы: и разлучи́т их друг от дру́га, я́коже Па́стырь разлуча́ет овцы от ко́злищ. И поста́вит о́вцы одесну́ю Себе́, а ко́злища ошу́юю. Тогда́ рече́т Царь су́щым одесну́ю Его́: Прииди́те, благослове́ннии Отца́ Моего́, насле́дуйте угото́ванное вам Ца́рствие от сложе́ния ми́ра. Взалка́хся бо, и да́сте Ми я́сти: возжада́хся, и напои́сте Мя: стра́нен бех, и введо́сте Мене́: наг, и оде́ясте Мя: бо́лен, и посети́сте Мене́: в темни́це бех и приидо́сте ко Мне. Тогда́ отвеща́ют Ему́ пра́ведницы, глаго́люще: Го́споди, когда́ Тя ви́дехом а́лчуща и напита́хом? Или́ жа́ждуща и напои́хом? Когда́ же Тя ви́дехом стра́нна, и введо́хом? Или́ нага, и оде́яхом? Когда́ же Тя ви́дехом боля́ща или́ в темни́це, и приидо́хом к Тебе́? И отвеща́в Царь рече́т им: ами́нь, глаго́лю вам, поне́же сотвори́сте еди́ному сих бра́тий Мои́х ме́нших, Мне сотвори́сте. Тогда́ рече́т и су́щым ошу́юю Его́: иди́те от </w:t>
      </w:r>
      <w:r w:rsidRPr="00FD441B">
        <w:rPr>
          <w:shd w:val="clear" w:color="auto" w:fill="F8F0E4"/>
          <w:lang w:eastAsia="ru-RU"/>
        </w:rPr>
        <w:t>Мене</w:t>
      </w:r>
      <w:r w:rsidRPr="00FD441B">
        <w:rPr>
          <w:lang w:eastAsia="ru-RU"/>
        </w:rPr>
        <w:t xml:space="preserve">́, прокля́тии, во огнь ве́чный, угото́ванный диа́волу и а́нгелом его́. Взалка́хся бо, и не да́сте Ми я́сти: возжада́хся, и не напои́сте Мене́: стра́нен бех, и не введо́сте Мене́: наг, и не одея́сте Мене́: Бо́лен, и в темни́це, и не посети́сте Мене́. Тогда́ отвеща́ют Ему́ и ти́и, глаго́люще: Го́споди, когда́ Тя ви́дехом а́лчуща, или́ жаждуща, или́ стра́нна, или́ нага, или́ бо́льна, или́ в темни́це и не послужи́хом Тебе́? Тогда́ отвеща́ет им, глаго́ля: ами́нь, глаго́лю вам, поне́же не сотвори́сте </w:t>
      </w:r>
      <w:r w:rsidRPr="00FD441B">
        <w:rPr>
          <w:lang w:eastAsia="ru-RU"/>
        </w:rPr>
        <w:lastRenderedPageBreak/>
        <w:t>еди́ному сих ме́нших, ни Мне сотвори́сте. И и́дут си́и в муку ве́чную, пра́ведницы же в живо́т ве́чный. И бысть егда́ сконча́ Иису́с вся словеса́ Сия́, рече́ ученико́м Свои́м: ве́сте, я́ко по двою дню Па́сха бу́дет, и Сын Челове́ческий пре́дан бу́дет на пропя́тие.</w:t>
      </w:r>
    </w:p>
    <w:p w:rsidR="00EE2E0E" w:rsidRDefault="00DD4F48" w:rsidP="00EE2E0E">
      <w:pPr>
        <w:pStyle w:val="mirperevod"/>
      </w:pPr>
      <w:r w:rsidRPr="00F8682C">
        <w:rPr>
          <w:rStyle w:val="mirred"/>
        </w:rPr>
        <w:t xml:space="preserve">Русский перевод: </w:t>
      </w:r>
      <w:r w:rsidR="00E8743C" w:rsidRPr="00E8743C">
        <w:rPr>
          <w:rStyle w:val="mirred"/>
        </w:rPr>
        <w:t>С</w:t>
      </w:r>
      <w:r w:rsidR="00E8743C" w:rsidRPr="00E8743C">
        <w:t>казал Господь Своим ученикам: о дне же том и часе никто не знает, ни Ангелы небесные, а только Отец Мой один; 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тогда будут двое на поле: один берется, а другой оставляется; две мелющие в жерновах: одна берется, а другая оставляется. Итак</w:t>
      </w:r>
      <w:r w:rsidR="005E7812">
        <w:t>,</w:t>
      </w:r>
      <w:r w:rsidR="00E8743C" w:rsidRPr="00E8743C">
        <w:t xml:space="preserve"> бодрствуйте, потому что не знаете, в который час Господь ваш приидет. Но это вы знаете, что, если бы ведал хозяин дома, в какую стражу придет вор, то бодрствовал бы и не дал бы подкопать дома своего. Потому и вы будьте готовы, ибо в который час не думаете, приидет Сын Человеческий. Кто же верный и благоразумный раб, которого господин его поставил над слугами</w:t>
      </w:r>
      <w:r w:rsidR="005E7812">
        <w:t xml:space="preserve"> своими, чтобы давать им пищу </w:t>
      </w:r>
      <w:bookmarkStart w:id="5" w:name="_GoBack"/>
      <w:bookmarkEnd w:id="5"/>
      <w:proofErr w:type="gramStart"/>
      <w:r w:rsidR="005E7812">
        <w:t>во</w:t>
      </w:r>
      <w:r w:rsidR="00E8743C" w:rsidRPr="00E8743C">
        <w:t xml:space="preserve"> время</w:t>
      </w:r>
      <w:proofErr w:type="gramEnd"/>
      <w:r w:rsidR="00E8743C" w:rsidRPr="00E8743C">
        <w:t>? Блажен тот раб, которого господин его, придя, найдет поступающим так; истинно говорю вам, что над всем имением своим поставит его. Если же раб тот, будучи зол, скажет в сердце своем: не скоро придет господин мой, и начнет бить товарищей своих и есть и пить с пьяницами, – то придет господин раба того в день, в который он не ожидает, и в час, в который не думает, и рассечет его, и подвергнет его одной участи с лицемерами; там будет плач и скрежет зубов. 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мудрые отвечали: чтобы не случилось недостатка и у нас</w:t>
      </w:r>
      <w:r w:rsidR="005E7812">
        <w:t>,</w:t>
      </w:r>
      <w:r w:rsidR="00E8743C" w:rsidRPr="00E8743C">
        <w:t xml:space="preserve"> и у вас, пойдите лучше к продающим и купите себе. 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Ибо Он поступит, как человек, который, отправляясь в чужую страну, призвал рабов своих и поручил им имение свое: и одному дал он пять талантов, другому два, иному один, каждому по его силе; и тотчас отправился. Получивший пять талантов пошел, употребил их в дело и приобрел другие пять талантов; точно так же и получивший два таланта приобрел другие два; получивший же один талант пошел и закопал его в землю и скрыл серебро господина своего. По долгом времени, приходит господин рабов тех и требует у них отчета. И, подойдя, получивший пять талантов принес другие пять талантов и говорит: господин! пять талантов ты дал мне; вот, другие пять талантов я приобрел на них. Господин его сказал ему: хорошо, добрый и верный раб! в малом ты был верен, над многим тебя поставлю; войди в радость господина твоего. Подошел также и получивший два таланта и сказал: господин! два таланта ты дал мне; вот, другие два таланта я приобрел на них. Господин его сказал ему: хорошо, добрый и верный раб! в малом ты был верен, над многим тебя поставлю; </w:t>
      </w:r>
      <w:r w:rsidR="00E8743C" w:rsidRPr="00E8743C">
        <w:lastRenderedPageBreak/>
        <w:t xml:space="preserve">войди в радость господина твоего. 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 а негодного раба выбросьте во тьму внешнюю: там будет плач и скрежет зубов. Сказав это, возгласил: кто имеет уши слышать, да слышит! 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Свою сторону, а козлов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w:t>
      </w:r>
      <w:proofErr w:type="gramStart"/>
      <w:r w:rsidR="00E8743C" w:rsidRPr="00E8743C">
        <w:t>ибо</w:t>
      </w:r>
      <w:proofErr w:type="gramEnd"/>
      <w:r w:rsidR="00E8743C" w:rsidRPr="00E8743C">
        <w:t xml:space="preserve">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 Тогда скажет и тем, которые по левую сторону: идите от Меня, проклятые, в огонь вечный, уготованный диаволу и ангелам его: ибо алкал </w:t>
      </w:r>
      <w:proofErr w:type="gramStart"/>
      <w:r w:rsidR="00E8743C" w:rsidRPr="00E8743C">
        <w:t>Я</w:t>
      </w:r>
      <w:proofErr w:type="gramEnd"/>
      <w:r w:rsidR="00E8743C" w:rsidRPr="00E8743C">
        <w:t>, и вы не дали Мне есть; жаждал, и вы не напоили Меня; был странником, и не приняли Меня; был наг, и не одели Меня; болен и в темнице, и не посетили Меня. Тогда и они скажут Ему в ответ: Господи! когда мы видели Тебя алчущим, или жаждущим, или странником, или нагим, или больным, или в темнице, и не послужили Тебе? Тогда скажет им в ответ: истинно говорю вам: так как вы не сделали этого одному из сих меньших, то не сделали Мне. И пойдут сии в муку вечную, а праведники в жизнь вечную. Когда Иисус окончил все слова сии, то сказал ученикам Своим: вы знаете, что через два дня будет Пасха, и Сын Человеческий предан будет на распятие.</w:t>
      </w:r>
    </w:p>
    <w:p w:rsidR="00F97F25" w:rsidRPr="00651FE6" w:rsidRDefault="00F97F25" w:rsidP="00EE2E0E">
      <w:pPr>
        <w:pStyle w:val="mirtextbasic"/>
      </w:pPr>
      <w:r w:rsidRPr="00F8682C">
        <w:rPr>
          <w:rStyle w:val="mirred"/>
        </w:rPr>
        <w:t>С</w:t>
      </w:r>
      <w:r>
        <w:t>лава Тебе, Господи, слава Тебе.</w:t>
      </w:r>
    </w:p>
    <w:p w:rsidR="00316B50" w:rsidRPr="00994355" w:rsidRDefault="00316B50" w:rsidP="00316B50">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316B50" w:rsidRPr="00994355" w:rsidRDefault="00316B50" w:rsidP="00316B50">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316B50" w:rsidRPr="00994355" w:rsidRDefault="00316B50" w:rsidP="00316B50">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316B50" w:rsidRPr="001F2653" w:rsidRDefault="00316B50" w:rsidP="00316B50">
      <w:pPr>
        <w:pStyle w:val="mirtextbasiccenter"/>
      </w:pPr>
      <w:r w:rsidRPr="007C4C39">
        <w:rPr>
          <w:rStyle w:val="mirred"/>
        </w:rPr>
        <w:t>Г</w:t>
      </w:r>
      <w:r w:rsidRPr="001F2653">
        <w:t xml:space="preserve">о́споди, поми́луй. </w:t>
      </w:r>
      <w:r>
        <w:rPr>
          <w:rStyle w:val="mirred"/>
        </w:rPr>
        <w:t>12</w:t>
      </w:r>
      <w:r w:rsidRPr="007C4C39">
        <w:rPr>
          <w:rStyle w:val="mirred"/>
        </w:rPr>
        <w:t>.</w:t>
      </w:r>
    </w:p>
    <w:p w:rsidR="00316B50" w:rsidRPr="001F2653" w:rsidRDefault="00316B50" w:rsidP="00316B50">
      <w:pPr>
        <w:pStyle w:val="mirtextbasiccenter"/>
      </w:pPr>
      <w:r w:rsidRPr="007C4C39">
        <w:rPr>
          <w:rStyle w:val="mirred"/>
        </w:rPr>
        <w:lastRenderedPageBreak/>
        <w:t>С</w:t>
      </w:r>
      <w:r w:rsidRPr="001F2653">
        <w:t>ла́ва, и ны́не:</w:t>
      </w:r>
    </w:p>
    <w:p w:rsidR="00044CD6" w:rsidRDefault="00044CD6" w:rsidP="00044CD6">
      <w:pPr>
        <w:pStyle w:val="mirheader03"/>
      </w:pPr>
      <w:r>
        <w:t xml:space="preserve">Стихи́ры на стихо́вне, глас </w:t>
      </w:r>
      <w:r>
        <w:t>6</w:t>
      </w:r>
      <w:r>
        <w:t>:</w:t>
      </w:r>
    </w:p>
    <w:p w:rsidR="00044CD6" w:rsidRPr="00697021" w:rsidRDefault="00044CD6" w:rsidP="00044CD6">
      <w:pPr>
        <w:pStyle w:val="mirtextbasic"/>
      </w:pPr>
      <w:r w:rsidRPr="00697021">
        <w:rPr>
          <w:rStyle w:val="mirred"/>
        </w:rPr>
        <w:t>Стих 1: К</w:t>
      </w:r>
      <w:r w:rsidRPr="00697021">
        <w:t xml:space="preserve">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44CD6" w:rsidRPr="004A613E" w:rsidRDefault="00044CD6" w:rsidP="00044CD6">
      <w:pPr>
        <w:pStyle w:val="mirizmenyaemoe"/>
      </w:pPr>
      <w:r w:rsidRPr="00FD441B">
        <w:rPr>
          <w:color w:val="FF0000"/>
          <w:lang w:eastAsia="ru-RU"/>
        </w:rPr>
        <w:t>Е</w:t>
      </w:r>
      <w:r w:rsidRPr="00FD441B">
        <w:rPr>
          <w:lang w:eastAsia="ru-RU"/>
        </w:rPr>
        <w:t>гда́ прии́деши во сла́ве, со а́нгельскими си́лами, и ся́деши на престо́ле, Иису́се, разсужде́ния, да мя, Пастырю Благи́й, не разлучи́ши, пути́ бо десныя ве́си, развраще́ни же суть шу́ии. Да не у́бо с ко́злищи гру́баго мя грехо́м погуби́ши: но десны́м мя сочета́в овца́м, спаси́ я́ко Человеколю́бец.</w:t>
      </w:r>
    </w:p>
    <w:p w:rsidR="00044CD6" w:rsidRPr="00697021" w:rsidRDefault="00044CD6" w:rsidP="00044CD6">
      <w:pPr>
        <w:pStyle w:val="mirtextbasic"/>
      </w:pPr>
      <w:r w:rsidRPr="00697021">
        <w:rPr>
          <w:rStyle w:val="mirred"/>
        </w:rPr>
        <w:t>Стих 2: П</w:t>
      </w:r>
      <w:r w:rsidRPr="00697021">
        <w:t>оми́луй нас Го́споди, поми́луй нас, я́ко по мно́гу испо́лнихомся уничиже́ния: наипа́че напо́лнися душа́ на́ша поноше́ния гобзу́ющих, и уничиже́ния го́рдых.</w:t>
      </w:r>
    </w:p>
    <w:p w:rsidR="00044CD6" w:rsidRPr="004A613E" w:rsidRDefault="00044CD6" w:rsidP="00044CD6">
      <w:pPr>
        <w:pStyle w:val="mirizmenyaemoe"/>
      </w:pPr>
      <w:r w:rsidRPr="00FD441B">
        <w:rPr>
          <w:color w:val="FF0000"/>
          <w:lang w:eastAsia="ru-RU"/>
        </w:rPr>
        <w:t>Ж</w:t>
      </w:r>
      <w:r w:rsidRPr="00FD441B">
        <w:rPr>
          <w:lang w:eastAsia="ru-RU"/>
        </w:rPr>
        <w:t>енише́, добро́тою кра́сный па́че всех челове́к, призва́вый нас к трапе́зе духо́вней черто́га Твоего́, неле́пый мой зрак прегреше́ний совлецы́, прича́стием страда́ний Твои́х: и оде́ждею сла́вы украси́в Твоея́ красоты́, сообе́дника све́тла мя покажи́ Твое́го Ца́рствия, я́ко Милосе́рд.</w:t>
      </w:r>
    </w:p>
    <w:p w:rsidR="00044CD6" w:rsidRPr="009C78FF" w:rsidRDefault="00044CD6" w:rsidP="00044CD6">
      <w:pPr>
        <w:pStyle w:val="mirheader03"/>
      </w:pPr>
      <w:r>
        <w:t>Сла́ва, и ны́не, глас 7:</w:t>
      </w:r>
    </w:p>
    <w:p w:rsidR="00044CD6" w:rsidRPr="004A613E" w:rsidRDefault="00044CD6" w:rsidP="00044CD6">
      <w:pPr>
        <w:pStyle w:val="mirizmenyaemoe"/>
      </w:pPr>
      <w:r w:rsidRPr="00FD441B">
        <w:rPr>
          <w:color w:val="FF0000"/>
          <w:lang w:eastAsia="ru-RU"/>
        </w:rPr>
        <w:t>С</w:t>
      </w:r>
      <w:r w:rsidRPr="00FD441B">
        <w:rPr>
          <w:lang w:eastAsia="ru-RU"/>
        </w:rPr>
        <w:t>е тебе́ тала́нт Влады́ка вверя́ет, душе́ моя́, стра́хом приими́ дар, заи́мствуй да́вшему ти, раздава́й ни́щым, и стяжи́ дру́га Го́спода, да ста́неши одесну́ю Его́, егда́ прии́дет во славе, и услы́шиши блаже́нный глас: вни́ди, рабе, в ра́дость Го́спода твоего́. Тоя досто́йна мя сотвори́, Спа́се, заблуди́вшаго, вели́кия ра́ди Твоея́ Ми́лости.</w:t>
      </w:r>
    </w:p>
    <w:p w:rsidR="00316B50" w:rsidRPr="009C78FF" w:rsidRDefault="00316B50" w:rsidP="00316B50">
      <w:pPr>
        <w:pStyle w:val="mirheader03"/>
      </w:pPr>
      <w:r w:rsidRPr="009C78FF">
        <w:t>Моли</w:t>
      </w:r>
      <w:r>
        <w:t>тва святаго Симеона Богоприимца</w:t>
      </w:r>
    </w:p>
    <w:p w:rsidR="00316B50" w:rsidRDefault="00316B50" w:rsidP="00316B50">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316B50" w:rsidRPr="009C78FF" w:rsidRDefault="00316B50" w:rsidP="00316B50">
      <w:pPr>
        <w:pStyle w:val="mirheader03"/>
      </w:pPr>
      <w:r>
        <w:t>Та́же:</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316B50" w:rsidRPr="001F2653" w:rsidRDefault="00316B50" w:rsidP="00316B5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16B50" w:rsidRPr="001F2653" w:rsidRDefault="00316B50" w:rsidP="00316B50">
      <w:pPr>
        <w:pStyle w:val="mirtextbasiccenter"/>
      </w:pPr>
      <w:r w:rsidRPr="007C4C39">
        <w:rPr>
          <w:rStyle w:val="mirred"/>
        </w:rPr>
        <w:lastRenderedPageBreak/>
        <w:t>Г</w:t>
      </w:r>
      <w:r w:rsidRPr="001F2653">
        <w:t xml:space="preserve">о́споди, поми́луй. </w:t>
      </w:r>
      <w:r w:rsidRPr="007C4C39">
        <w:rPr>
          <w:rStyle w:val="mirred"/>
        </w:rPr>
        <w:t>Трижды.</w:t>
      </w:r>
    </w:p>
    <w:p w:rsidR="00316B50" w:rsidRPr="001F2653" w:rsidRDefault="00316B50" w:rsidP="00316B50">
      <w:pPr>
        <w:pStyle w:val="mirtextbasiccenter"/>
      </w:pPr>
      <w:r w:rsidRPr="007C4C39">
        <w:rPr>
          <w:rStyle w:val="mirred"/>
        </w:rPr>
        <w:t>С</w:t>
      </w:r>
      <w:r w:rsidRPr="001F2653">
        <w:t>ла́ва, и ны́не:</w:t>
      </w:r>
    </w:p>
    <w:p w:rsidR="00316B50" w:rsidRDefault="00316B50" w:rsidP="00316B50">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316B50" w:rsidRPr="00651FE6" w:rsidRDefault="00316B50" w:rsidP="00316B50">
      <w:pPr>
        <w:pStyle w:val="mirtextbasic"/>
      </w:pPr>
      <w:r w:rsidRPr="007C4C39">
        <w:t>[</w:t>
      </w:r>
      <w:r w:rsidRPr="007C4C39">
        <w:rPr>
          <w:rStyle w:val="mirred"/>
        </w:rPr>
        <w:t>Я́</w:t>
      </w:r>
      <w:r w:rsidRPr="007C4C39">
        <w:t>ко Твое́ есть Ца́рство и си́ла и сла́ва во ве́ки. Ами́нь. (Мф. 6: 9-13)]</w:t>
      </w:r>
    </w:p>
    <w:p w:rsidR="00316B50" w:rsidRPr="004441B7" w:rsidRDefault="00316B50" w:rsidP="00316B50">
      <w:pPr>
        <w:pStyle w:val="mirheader03"/>
      </w:pPr>
      <w:r>
        <w:rPr>
          <w:lang w:val="be-BY"/>
        </w:rPr>
        <w:t>Т</w:t>
      </w:r>
      <w:r w:rsidRPr="004441B7">
        <w:rPr>
          <w:lang w:val="be-BY"/>
        </w:rPr>
        <w:t>роп</w:t>
      </w:r>
      <w:r>
        <w:rPr>
          <w:lang w:val="be-BY"/>
        </w:rPr>
        <w:t>а</w:t>
      </w:r>
      <w:r w:rsidRPr="004441B7">
        <w:rPr>
          <w:lang w:val="be-BY"/>
        </w:rPr>
        <w:t>р</w:t>
      </w:r>
      <w:r>
        <w:rPr>
          <w:lang w:val="be-BY"/>
        </w:rPr>
        <w:t>и́</w:t>
      </w:r>
      <w:r w:rsidRPr="004441B7">
        <w:rPr>
          <w:lang w:val="be-BY"/>
        </w:rPr>
        <w:t>, глас 4:</w:t>
      </w:r>
    </w:p>
    <w:p w:rsidR="00316B50" w:rsidRPr="00994355" w:rsidRDefault="00316B50" w:rsidP="00316B50">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w:t>
      </w:r>
      <w:r w:rsidR="00044CD6">
        <w:rPr>
          <w:lang w:eastAsia="ru-RU"/>
        </w:rPr>
        <w:t xml:space="preserve"> </w:t>
      </w:r>
      <w:r>
        <w:rPr>
          <w:color w:val="FF0000"/>
          <w:lang w:eastAsia="ru-RU"/>
        </w:rPr>
        <w:t>Без покло</w:t>
      </w:r>
      <w:r w:rsidRPr="00994355">
        <w:rPr>
          <w:color w:val="FF0000"/>
          <w:lang w:eastAsia="ru-RU"/>
        </w:rPr>
        <w:t>на</w:t>
      </w:r>
      <w:r w:rsidRPr="00641FEF">
        <w:rPr>
          <w:rStyle w:val="mirred"/>
        </w:rPr>
        <w:t>.</w:t>
      </w:r>
    </w:p>
    <w:p w:rsidR="00316B50" w:rsidRDefault="00316B50" w:rsidP="00316B50">
      <w:pPr>
        <w:pStyle w:val="mirtextbasiccenter"/>
      </w:pPr>
      <w:r w:rsidRPr="00581533">
        <w:rPr>
          <w:rStyle w:val="mirred"/>
        </w:rPr>
        <w:t>Г</w:t>
      </w:r>
      <w:r>
        <w:t xml:space="preserve">о́споди, поми́луй. </w:t>
      </w:r>
      <w:r>
        <w:rPr>
          <w:rStyle w:val="mirred"/>
        </w:rPr>
        <w:t>40</w:t>
      </w:r>
      <w:r w:rsidRPr="00581533">
        <w:rPr>
          <w:rStyle w:val="mirred"/>
        </w:rPr>
        <w:t>.</w:t>
      </w:r>
    </w:p>
    <w:p w:rsidR="00316B50" w:rsidRDefault="00316B50" w:rsidP="00316B50">
      <w:pPr>
        <w:pStyle w:val="mirtextbasiccenter"/>
      </w:pPr>
      <w:r w:rsidRPr="00581533">
        <w:rPr>
          <w:rStyle w:val="mirred"/>
        </w:rPr>
        <w:t>С</w:t>
      </w:r>
      <w:r>
        <w:t>ла́ва, и ны́не:</w:t>
      </w:r>
    </w:p>
    <w:p w:rsidR="00316B50" w:rsidRPr="00641FEF" w:rsidRDefault="00316B50" w:rsidP="00316B50">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316B50" w:rsidRDefault="00316B50" w:rsidP="00316B50">
      <w:pPr>
        <w:pStyle w:val="mirheader03"/>
        <w:rPr>
          <w:lang w:eastAsia="ru-RU"/>
        </w:rPr>
      </w:pPr>
      <w:r>
        <w:rPr>
          <w:lang w:eastAsia="ru-RU"/>
        </w:rPr>
        <w:t>И молитву:</w:t>
      </w:r>
    </w:p>
    <w:p w:rsidR="00316B50" w:rsidRDefault="00316B50" w:rsidP="00316B50">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316B50" w:rsidRPr="00973259" w:rsidRDefault="00316B50" w:rsidP="00316B50">
      <w:pPr>
        <w:pStyle w:val="mirheader03"/>
      </w:pPr>
      <w:r>
        <w:t>М</w:t>
      </w:r>
      <w:r w:rsidRPr="00973259">
        <w:t>олитв</w:t>
      </w:r>
      <w:r>
        <w:t>а</w:t>
      </w:r>
      <w:r w:rsidRPr="00973259">
        <w:t xml:space="preserve"> святаго Ефрема</w:t>
      </w:r>
      <w:r>
        <w:t xml:space="preserve"> Сирина</w:t>
      </w:r>
      <w:r w:rsidRPr="00973259">
        <w:t>:</w:t>
      </w:r>
    </w:p>
    <w:p w:rsidR="00316B50" w:rsidRPr="00973259" w:rsidRDefault="00316B50" w:rsidP="00316B50">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316B50" w:rsidRPr="00973259" w:rsidRDefault="00316B50" w:rsidP="00316B50">
      <w:pPr>
        <w:pStyle w:val="mirtextbasic"/>
      </w:pPr>
      <w:r w:rsidRPr="00973259">
        <w:rPr>
          <w:rStyle w:val="mirred"/>
        </w:rPr>
        <w:lastRenderedPageBreak/>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316B50" w:rsidRPr="00973259" w:rsidRDefault="00316B50" w:rsidP="00316B50">
      <w:pPr>
        <w:pStyle w:val="mirtextbasic"/>
      </w:pPr>
      <w:r w:rsidRPr="00973259">
        <w:rPr>
          <w:rStyle w:val="mirred"/>
        </w:rPr>
        <w:t>Е</w:t>
      </w:r>
      <w:r w:rsidRPr="00973259">
        <w:t>й, Го́споди Царю́, да́руй ми зре́ти моя́ прегреше́ния, и не осужда́ти бра́та моего́, я́ко благ</w:t>
      </w:r>
      <w:r>
        <w:t>ослове́н еси́ во ве́ки веко́в. А</w:t>
      </w:r>
      <w:r w:rsidRPr="00973259">
        <w:t xml:space="preserve">ми́нь. </w:t>
      </w:r>
      <w:r w:rsidRPr="00973259">
        <w:rPr>
          <w:rStyle w:val="mirred"/>
        </w:rPr>
        <w:t>Земной поклон.</w:t>
      </w:r>
    </w:p>
    <w:p w:rsidR="00316B50" w:rsidRDefault="00316B50" w:rsidP="00316B50">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316B50" w:rsidRDefault="00316B50" w:rsidP="00316B50">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316B50" w:rsidRPr="00210D5D" w:rsidRDefault="00316B50" w:rsidP="00316B50">
      <w:pPr>
        <w:pStyle w:val="mirtextbasic"/>
        <w:rPr>
          <w:rStyle w:val="mirred"/>
        </w:rPr>
      </w:pPr>
      <w:r w:rsidRPr="00210D5D">
        <w:rPr>
          <w:rStyle w:val="mirred"/>
        </w:rPr>
        <w:t>И покло́н еди́н вели́кий.</w:t>
      </w:r>
    </w:p>
    <w:p w:rsidR="00316B50" w:rsidRDefault="00316B50" w:rsidP="00316B50">
      <w:pPr>
        <w:pStyle w:val="mirtextbasiccenter"/>
      </w:pPr>
      <w:r w:rsidRPr="00581533">
        <w:rPr>
          <w:rStyle w:val="mirred"/>
        </w:rPr>
        <w:t>Г</w:t>
      </w:r>
      <w:r>
        <w:t xml:space="preserve">о́споди, поми́луй. </w:t>
      </w:r>
      <w:r>
        <w:rPr>
          <w:rStyle w:val="mirred"/>
        </w:rPr>
        <w:t>12</w:t>
      </w:r>
      <w:r w:rsidRPr="00581533">
        <w:rPr>
          <w:rStyle w:val="mirred"/>
        </w:rPr>
        <w:t>.</w:t>
      </w:r>
    </w:p>
    <w:p w:rsidR="00316B50" w:rsidRDefault="00316B50" w:rsidP="00316B50">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 xml:space="preserve">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w:t>
      </w:r>
      <w:r w:rsidRPr="00651FE6">
        <w:lastRenderedPageBreak/>
        <w:t>пра́веднаго прегреша́т. Изба́вит Госпо́дь ду́ши раб Свои́х, и не прегреша́т вси упова́ющии на Него́.</w:t>
      </w:r>
    </w:p>
    <w:p w:rsidR="00316B50" w:rsidRPr="00316B50" w:rsidRDefault="00316B50" w:rsidP="00316B50">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center"/>
        <w:rPr>
          <w:rStyle w:val="color-red"/>
        </w:rPr>
      </w:pPr>
      <w:r w:rsidRPr="00232D83">
        <w:rPr>
          <w:rStyle w:val="mirred"/>
        </w:rPr>
        <w:t>С</w:t>
      </w:r>
      <w:r>
        <w:rPr>
          <w:rStyle w:val="color-red"/>
        </w:rPr>
        <w:t>ла́ва, и ны́не:</w:t>
      </w:r>
    </w:p>
    <w:p w:rsidR="00316B50" w:rsidRDefault="00316B50" w:rsidP="00316B50">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316B50" w:rsidRDefault="00316B50" w:rsidP="00316B50">
      <w:pPr>
        <w:pStyle w:val="mirheader03"/>
      </w:pPr>
      <w:r>
        <w:t>Отпу́ст</w:t>
      </w:r>
    </w:p>
    <w:p w:rsidR="00977522" w:rsidRDefault="00977522" w:rsidP="00977522">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316B50" w:rsidRDefault="00316B50" w:rsidP="00316B5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sidR="00957008">
        <w:rPr>
          <w:rFonts w:hint="cs"/>
        </w:rPr>
        <w:t>́</w:t>
      </w:r>
      <w:r w:rsidRPr="002818F8">
        <w:t>дцы на</w:t>
      </w:r>
      <w:r w:rsidR="00957008">
        <w:rPr>
          <w:rFonts w:hint="cs"/>
        </w:rPr>
        <w:t>́</w:t>
      </w:r>
      <w:r w:rsidRPr="002818F8">
        <w:t xml:space="preserve">ша и вся правосла́вныя христиа́ны, </w:t>
      </w:r>
      <w:r>
        <w:t xml:space="preserve">/ </w:t>
      </w:r>
      <w:r w:rsidRPr="002818F8">
        <w:t>Го́споди, сохрани́ их на мно́гая ле́та.</w:t>
      </w:r>
    </w:p>
    <w:p w:rsidR="00E768B2" w:rsidRPr="002818F8" w:rsidRDefault="00E768B2" w:rsidP="00316B50">
      <w:pPr>
        <w:pStyle w:val="mirtextbasiccenter"/>
      </w:pPr>
    </w:p>
    <w:sectPr w:rsidR="00E768B2" w:rsidRPr="002818F8" w:rsidSect="00033180">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3B" w:rsidRDefault="00EB123B" w:rsidP="00C00DF0">
      <w:pPr>
        <w:spacing w:after="0" w:line="240" w:lineRule="auto"/>
      </w:pPr>
      <w:r>
        <w:separator/>
      </w:r>
    </w:p>
  </w:endnote>
  <w:endnote w:type="continuationSeparator" w:id="0">
    <w:p w:rsidR="00EB123B" w:rsidRDefault="00EB123B"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3B" w:rsidRDefault="00EB123B" w:rsidP="00C00DF0">
      <w:pPr>
        <w:spacing w:after="0" w:line="240" w:lineRule="auto"/>
      </w:pPr>
      <w:r>
        <w:separator/>
      </w:r>
    </w:p>
  </w:footnote>
  <w:footnote w:type="continuationSeparator" w:id="0">
    <w:p w:rsidR="00EB123B" w:rsidRDefault="00EB123B"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4A613E" w:rsidRPr="00033180" w:rsidRDefault="004A613E">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330F63">
          <w:rPr>
            <w:rFonts w:ascii="Cambria" w:hAnsi="Cambria"/>
            <w:noProof/>
            <w:sz w:val="24"/>
            <w:szCs w:val="24"/>
          </w:rPr>
          <w:t>30</w:t>
        </w:r>
        <w:r w:rsidRPr="00033180">
          <w:rPr>
            <w:rFonts w:ascii="Cambria" w:hAnsi="Cambria"/>
            <w:sz w:val="24"/>
            <w:szCs w:val="24"/>
          </w:rPr>
          <w:fldChar w:fldCharType="end"/>
        </w:r>
      </w:p>
    </w:sdtContent>
  </w:sdt>
  <w:p w:rsidR="004A613E" w:rsidRDefault="004A61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AC0E1D"/>
    <w:multiLevelType w:val="hybridMultilevel"/>
    <w:tmpl w:val="667065E6"/>
    <w:lvl w:ilvl="0" w:tplc="8130A514">
      <w:start w:val="1"/>
      <w:numFmt w:val="decimal"/>
      <w:lvlText w:val="%1."/>
      <w:lvlJc w:val="left"/>
      <w:pPr>
        <w:ind w:left="163" w:hanging="180"/>
        <w:jc w:val="left"/>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jc w:val="left"/>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811"/>
    <w:rsid w:val="00013980"/>
    <w:rsid w:val="00033180"/>
    <w:rsid w:val="00044CD6"/>
    <w:rsid w:val="000B3679"/>
    <w:rsid w:val="00105C00"/>
    <w:rsid w:val="00110152"/>
    <w:rsid w:val="001725FB"/>
    <w:rsid w:val="00185096"/>
    <w:rsid w:val="00232D83"/>
    <w:rsid w:val="00233FD8"/>
    <w:rsid w:val="00251133"/>
    <w:rsid w:val="002908B1"/>
    <w:rsid w:val="003129A2"/>
    <w:rsid w:val="00316B50"/>
    <w:rsid w:val="00330F63"/>
    <w:rsid w:val="0033752F"/>
    <w:rsid w:val="003508FC"/>
    <w:rsid w:val="003729A3"/>
    <w:rsid w:val="003A0170"/>
    <w:rsid w:val="003A6EF9"/>
    <w:rsid w:val="003B4619"/>
    <w:rsid w:val="004043C5"/>
    <w:rsid w:val="004A613E"/>
    <w:rsid w:val="004C461C"/>
    <w:rsid w:val="004D228F"/>
    <w:rsid w:val="005E4578"/>
    <w:rsid w:val="005E7812"/>
    <w:rsid w:val="00636CAC"/>
    <w:rsid w:val="00651FE6"/>
    <w:rsid w:val="00675A20"/>
    <w:rsid w:val="006E3D46"/>
    <w:rsid w:val="006F1B4E"/>
    <w:rsid w:val="007268E3"/>
    <w:rsid w:val="00741D99"/>
    <w:rsid w:val="00792BD3"/>
    <w:rsid w:val="007C1E77"/>
    <w:rsid w:val="007E06FD"/>
    <w:rsid w:val="007E1FEF"/>
    <w:rsid w:val="00800E41"/>
    <w:rsid w:val="00831443"/>
    <w:rsid w:val="00850E24"/>
    <w:rsid w:val="0085704B"/>
    <w:rsid w:val="009345BE"/>
    <w:rsid w:val="00956C19"/>
    <w:rsid w:val="00957008"/>
    <w:rsid w:val="00970341"/>
    <w:rsid w:val="00977522"/>
    <w:rsid w:val="00977FB9"/>
    <w:rsid w:val="009A08B0"/>
    <w:rsid w:val="009B3240"/>
    <w:rsid w:val="00A12819"/>
    <w:rsid w:val="00A67AD1"/>
    <w:rsid w:val="00AB248A"/>
    <w:rsid w:val="00AC0C6B"/>
    <w:rsid w:val="00AD0770"/>
    <w:rsid w:val="00AE36E0"/>
    <w:rsid w:val="00B11860"/>
    <w:rsid w:val="00BC2FC5"/>
    <w:rsid w:val="00BC340D"/>
    <w:rsid w:val="00C00DF0"/>
    <w:rsid w:val="00C06716"/>
    <w:rsid w:val="00C10720"/>
    <w:rsid w:val="00C60D2C"/>
    <w:rsid w:val="00C80D0A"/>
    <w:rsid w:val="00C973BF"/>
    <w:rsid w:val="00D2499B"/>
    <w:rsid w:val="00D55811"/>
    <w:rsid w:val="00DD4F48"/>
    <w:rsid w:val="00DD7A29"/>
    <w:rsid w:val="00E51079"/>
    <w:rsid w:val="00E768B2"/>
    <w:rsid w:val="00E8743C"/>
    <w:rsid w:val="00EB123B"/>
    <w:rsid w:val="00EE2E0E"/>
    <w:rsid w:val="00F31315"/>
    <w:rsid w:val="00F32B4F"/>
    <w:rsid w:val="00F670BC"/>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7E7F-E77E-42EC-AC8D-41C35B3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Ps.10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Is.49:6-10&amp;c~r&amp;rus" TargetMode="External"/><Relationship Id="rId17" Type="http://schemas.openxmlformats.org/officeDocument/2006/relationships/hyperlink" Target="https://azbyka.ru/biblia/?Prov.21:3-21&amp;c~r&amp;rus" TargetMode="External"/><Relationship Id="rId2" Type="http://schemas.openxmlformats.org/officeDocument/2006/relationships/styles" Target="styles.xml"/><Relationship Id="rId16" Type="http://schemas.openxmlformats.org/officeDocument/2006/relationships/hyperlink" Target="https://azbyka.ru/biblia/?Ps.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08" TargetMode="External"/><Relationship Id="rId5" Type="http://schemas.openxmlformats.org/officeDocument/2006/relationships/footnotes" Target="footnotes.xml"/><Relationship Id="rId15" Type="http://schemas.openxmlformats.org/officeDocument/2006/relationships/hyperlink" Target="https://azbyka.ru/biblia/?Gen.31:3-16&amp;c~r&amp;rus" TargetMode="External"/><Relationship Id="rId10" Type="http://schemas.openxmlformats.org/officeDocument/2006/relationships/hyperlink" Target="https://azbyka.ru/1/o_gre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1/o_grehe" TargetMode="External"/><Relationship Id="rId14" Type="http://schemas.openxmlformats.org/officeDocument/2006/relationships/hyperlink" Target="https://azbyka.ru/biblia/?P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30</Pages>
  <Words>10029</Words>
  <Characters>57170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2020-04-13T06:04:00Z</dcterms:created>
  <dcterms:modified xsi:type="dcterms:W3CDTF">2020-04-13T10:44:00Z</dcterms:modified>
</cp:coreProperties>
</file>